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1D" w:rsidRPr="003871DD" w:rsidRDefault="00A7571D" w:rsidP="003871DD">
      <w:pPr>
        <w:widowControl/>
        <w:jc w:val="center"/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F64B7C">
        <w:rPr>
          <w:rFonts w:ascii="標楷體" w:eastAsia="標楷體" w:hAnsi="標楷體" w:hint="eastAsia"/>
          <w:b/>
          <w:noProof/>
          <w:color w:val="FFFFFF" w:themeColor="background1"/>
          <w:sz w:val="28"/>
          <w:szCs w:val="28"/>
          <w:highlight w:val="magenta"/>
        </w:rPr>
        <w:t>數媒碩學位學程</w:t>
      </w:r>
      <w:r w:rsidRPr="008F6553">
        <w:rPr>
          <w:rFonts w:ascii="新細明體" w:hAnsi="新細明體" w:hint="eastAsia"/>
          <w:b/>
          <w:noProof/>
          <w:sz w:val="28"/>
          <w:szCs w:val="28"/>
        </w:rPr>
        <w:t>—</w:t>
      </w:r>
      <w:r w:rsidRPr="003950F7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論本</w:t>
      </w:r>
      <w:r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封面範例(給系辦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3</w:t>
      </w:r>
      <w:r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本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)</w:t>
      </w:r>
    </w:p>
    <w:p w:rsidR="00A7571D" w:rsidRDefault="00D3579D" w:rsidP="00D3579D">
      <w:pPr>
        <w:widowControl/>
        <w:rPr>
          <w:rFonts w:ascii="標楷體" w:eastAsia="標楷體" w:hAnsi="標楷體"/>
          <w:b/>
          <w:noProof/>
          <w:sz w:val="28"/>
          <w:szCs w:val="28"/>
          <w:highlight w:val="yellow"/>
        </w:rPr>
      </w:pPr>
      <w:bookmarkStart w:id="0" w:name="_GoBack"/>
      <w:r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AC2DF1" wp14:editId="1A6B6F43">
                <wp:simplePos x="0" y="0"/>
                <wp:positionH relativeFrom="column">
                  <wp:posOffset>902970</wp:posOffset>
                </wp:positionH>
                <wp:positionV relativeFrom="paragraph">
                  <wp:posOffset>54610</wp:posOffset>
                </wp:positionV>
                <wp:extent cx="6086475" cy="9433560"/>
                <wp:effectExtent l="19050" t="19050" r="28575" b="15240"/>
                <wp:wrapThrough wrapText="bothSides">
                  <wp:wrapPolygon edited="0">
                    <wp:start x="-68" y="-44"/>
                    <wp:lineTo x="-68" y="21591"/>
                    <wp:lineTo x="21634" y="21591"/>
                    <wp:lineTo x="21634" y="-44"/>
                    <wp:lineTo x="-68" y="-44"/>
                  </wp:wrapPolygon>
                </wp:wrapThrough>
                <wp:docPr id="12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7571D" w:rsidRPr="00F74812" w:rsidRDefault="00A7571D" w:rsidP="00A7571D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</w:t>
                            </w: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留2.5cm</w:t>
                            </w: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系</w:t>
                            </w:r>
                          </w:p>
                          <w:p w:rsidR="00A7571D" w:rsidRPr="007A2282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7A22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數位媒體設計碩士學位學程創作論述(計畫</w:t>
                            </w:r>
                            <w:r w:rsidRPr="007A2282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  <w:r w:rsidRPr="007A22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7571D" w:rsidRPr="00AA6914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Pr="003360A3" w:rsidRDefault="00A7571D" w:rsidP="00A7571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A7571D" w:rsidRPr="001D02A5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7571D" w:rsidRPr="003360A3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7571D" w:rsidRPr="001D02A5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</w:t>
                            </w:r>
                            <w:proofErr w:type="gramEnd"/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A7571D" w:rsidRPr="003360A3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7571D" w:rsidRPr="00695531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7571D" w:rsidRPr="001D02A5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A7571D" w:rsidRPr="002C57B5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7571D" w:rsidRDefault="00A7571D" w:rsidP="00A7571D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C2DF1" id="畫布 11" o:spid="_x0000_s1026" style="position:absolute;margin-left:71.1pt;margin-top:4.3pt;width:479.25pt;height:74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GhEgIAAAwEAAAOAAAAZHJzL2Uyb0RvYy54bWysU12O0zAQfkfiDpbfadLf7UZNV2irIqQV&#10;rFQ4wNSxG0uObWy3SXnlDJyCC3ChFddg7JS2Czwh8uB4PONvvvlmvLjrGkUO3HlpdEmHg5wSrpmp&#10;pN6V9OOH9as5JT6ArkAZzUt65J7eLV++WLS24CNTG1VxRxBE+6K1Ja1DsEWWeVbzBvzAWK7RKYxr&#10;IKDpdlnloEX0RmWjPJ9lrXGVdYZx7/F01TvpMuELwVl4L4TngaiSIreQVpfWbVyz5QKKnQNbS3ai&#10;Af/AogGpMekZagUByN7JP6AayZzxRoQBM01mhJCMpxqwmmH+WzWbGixPtaA43p5l8v8Plr07PDoi&#10;K+zdiBINDfbox9dvT9+/kOEwqtNaX2DQxj66k+VxG0vthGviH4sgXVL0eFaUd4EwPJzl89nkZkoJ&#10;Q9/tZDyezpLm2eW6dT684aYhcVNShy1LSsLhwQdMiaG/QmI2b5Ss1lKpZLjd9l45cgBs7zp9kTNe&#10;eRamNGlLOppPExPAMRMK+izP4vw1XJ6+v8FFOivwdZ82IcQwKBoZeFQJ8yuNv6hdr1bchW7bJaXH&#10;MTqebE11RPXx+WDhtXGfKWlxFEvqP+3BcUrUW429vh1OJnF2kzGZ3ozQcNee7bUHNEOokgZK+u19&#10;6OcdB85CeNAby2KfImFtXu+DETLpfGF0oo4jl2o5PY8409d2iro84uVPAAAA//8DAFBLAwQUAAYA&#10;CAAAACEAVCCC/98AAAALAQAADwAAAGRycy9kb3ducmV2LnhtbEyPMU/DMBCFdyT+g3VILIjajUJp&#10;Q5wKRTCUqaRdul0TN4mIzyHntuHf40wwPn1P775L16PtxMUM3DrSMJ8pEIZKV7VUa9jv3h+XINgj&#10;Vdg5Mhp+DMM6u71JManclT7NpfC1CCPECWpovO8TKblsjEWeud5QYCc3WPQhDrWsBryGcdvJSKmF&#10;tNhSuNBgb/LGlF/F2WpAu6njzffqo+A9vz3tHvItH3Kt7+/G1xcQ3oz+rwyTflCHLDgd3ZkqFl3I&#10;cRSFqoblAsTE50o9gzhOZBVHILNU/v8h+wUAAP//AwBQSwECLQAUAAYACAAAACEAtoM4kv4AAADh&#10;AQAAEwAAAAAAAAAAAAAAAAAAAAAAW0NvbnRlbnRfVHlwZXNdLnhtbFBLAQItABQABgAIAAAAIQA4&#10;/SH/1gAAAJQBAAALAAAAAAAAAAAAAAAAAC8BAABfcmVscy8ucmVsc1BLAQItABQABgAIAAAAIQCV&#10;CqGhEgIAAAwEAAAOAAAAAAAAAAAAAAAAAC4CAABkcnMvZTJvRG9jLnhtbFBLAQItABQABgAIAAAA&#10;IQBUIIL/3wAAAAsBAAAPAAAAAAAAAAAAAAAAAGwEAABkcnMvZG93bnJldi54bWxQSwUGAAAAAAQA&#10;BADzAAAAeAUAAAAA&#10;" strokeweight="2.25pt">
                <v:textbox>
                  <w:txbxContent>
                    <w:p w:rsidR="00A7571D" w:rsidRPr="00F74812" w:rsidRDefault="00A7571D" w:rsidP="00A7571D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</w:t>
                      </w: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留2.5cm</w:t>
                      </w: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藝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系</w:t>
                      </w:r>
                    </w:p>
                    <w:p w:rsidR="00A7571D" w:rsidRPr="007A2282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7A228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數位媒體設計碩士學位學程創作論述(計畫</w:t>
                      </w:r>
                      <w:r w:rsidRPr="007A2282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)</w:t>
                      </w:r>
                      <w:r w:rsidRPr="007A228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A7571D" w:rsidRPr="00AA6914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Pr="003360A3" w:rsidRDefault="00A7571D" w:rsidP="00A7571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A7571D" w:rsidRPr="001D02A5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A7571D" w:rsidRPr="003360A3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A7571D" w:rsidRPr="001D02A5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proofErr w:type="gramStart"/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</w:t>
                      </w:r>
                      <w:proofErr w:type="gramEnd"/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A7571D" w:rsidRPr="003360A3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7571D" w:rsidRPr="00695531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7571D" w:rsidRPr="001D02A5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A7571D" w:rsidRPr="002C57B5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A7571D" w:rsidRDefault="00A7571D" w:rsidP="00A7571D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131091" wp14:editId="676F5587">
                <wp:simplePos x="0" y="0"/>
                <wp:positionH relativeFrom="margin">
                  <wp:posOffset>66040</wp:posOffset>
                </wp:positionH>
                <wp:positionV relativeFrom="paragraph">
                  <wp:posOffset>57150</wp:posOffset>
                </wp:positionV>
                <wp:extent cx="685165" cy="9432925"/>
                <wp:effectExtent l="19050" t="19050" r="19685" b="1587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23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4" name="Text Box 15"/>
                        <wps:cNvSpPr txBox="1"/>
                        <wps:spPr>
                          <a:xfrm>
                            <a:off x="462119" y="5364"/>
                            <a:ext cx="485491" cy="510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A7571D" w:rsidRPr="00397A1D" w:rsidRDefault="00A7571D" w:rsidP="00A7571D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1" name="Text Box 16"/>
                        <wps:cNvSpPr txBox="1"/>
                        <wps:spPr>
                          <a:xfrm>
                            <a:off x="551856" y="1936819"/>
                            <a:ext cx="317415" cy="231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A7571D" w:rsidRPr="001D02A5" w:rsidRDefault="00A7571D" w:rsidP="00A7571D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A7571D" w:rsidRPr="00176483" w:rsidRDefault="00A7571D" w:rsidP="00A7571D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3" name="Text Box 15"/>
                        <wps:cNvSpPr txBox="1"/>
                        <wps:spPr>
                          <a:xfrm>
                            <a:off x="438510" y="581806"/>
                            <a:ext cx="508578" cy="852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A7571D" w:rsidRDefault="00A7571D" w:rsidP="00A7571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數位媒體設計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</w:p>
                            <w:p w:rsidR="00A7571D" w:rsidRPr="00397A1D" w:rsidRDefault="00A7571D" w:rsidP="00A7571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學位學程創作論述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計畫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31091" id="群組 22" o:spid="_x0000_s1027" style="position:absolute;margin-left:5.2pt;margin-top:4.5pt;width:53.95pt;height:742.75pt;z-index:251660288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rKZQMAAF4LAAAOAAAAZHJzL2Uyb0RvYy54bWzsVt1u0zAUvkfiHSzfb/l1mkZLJ9jYhDTB&#10;xAb3buqkkZI42O7S3fMovAK3vM5eg2M7SbexAuvExAWtlPgvx+d833eOfXC4rit0xYQseZNib9/F&#10;iDUZX5RNkeKPlyd7MUZS0WZBK96wFF8ziQ9nL18cdG3CfL7k1YIJBEYamXRtipdKtYnjyGzJair3&#10;ecsamMy5qKmCriichaAdWK8rx3fdyOm4WLSCZ0xKGD22k3hm7Oc5y9T7PJdMoSrF4JsyT2Gec/10&#10;Zgc0KQRtl2XWu0F38KKmZQObjqaOqaJoJcqfTNVlJrjkudrPeO3wPC8zZmKAaDz3XjSngq9aE0uR&#10;dEU7wgTQ3sNpZ7PZu6tzgcpFin0fo4bWwNHN9683374gGAB0urZIYNGpaC/ac9EPFLanA17notZv&#10;CAWtDa7XI65srVAGg1FMvIhglMHUNAz8qU8s8NkS2NGfhe7EDycYwYI9b0LCYJh/05sgURDHQKA2&#10;EQbwdw13zuCAo/0c3epaUJPcACafBtjFkrbM8CA1FgNgwQDYB5AZbYqKIS+0mJl1I2AykYDdA2ht&#10;CXvA7XdB06QVUp0yXiPdSLEAR4wM6dWZVEAW4DMs0dtLXpWLk7KqTEcU86NKoCsKuXFiftp5+OTO&#10;sqpBHagjJhPNIIUczStqd7mzTt4255rfQ+a0O8dULu22xoLlui4VE3b/qgE3NIcWNt2a88U14F69&#10;bYBLnchDQwyNed/QJnr+tXqfQwjhIIRLzdxrvkaeEbjeHfSidYDUGsahQupg9fg2RUS+501NIpAg&#10;MmqiyaCHMCbh1LNJQDzXC4y1MQc2XP9VOWjtNFyrCEKxe2pCt1Kn1vN1H3TPIpwXIFZGP8Ebow6q&#10;b4rl5xUVDPcMT70wHFkOycSHjmW6n7Fs9zO0yZYcijoYs80jZUs81NiWqrPmos20aqznr1aK56XJ&#10;Dk2E9enZRQPc9eV2I5poEMcjRUOIF5PIiMabBlEMAjLUDLoJvEkIijTF04dOAJXU0jVU76FI/KFw&#10;btGvc/XxejAnzpgL/2UxHirBeKhsZLFzLQng3IXEgSOTxF7sGnltqglxoabD9UwfqTHxA/JEUWw/&#10;DX51uOysnv52MiSwvoT+y0XFXFDgEmcO2P7CqW+Jt/umCG2uxbMfAAAA//8DAFBLAwQUAAYACAAA&#10;ACEAK8Jibd8AAAAJAQAADwAAAGRycy9kb3ducmV2LnhtbEyPQWvCQBCF74X+h2WE3uomNRaN2YhI&#10;25MU1ELpbc2OSTA7G7JrEv99x1N7m8d7vPleth5tI3rsfO1IQTyNQCAVztRUKvg6vj8vQPigyejG&#10;ESq4oYd1/viQ6dS4gfbYH0IpuIR8qhVUIbSplL6o0Go/dS0Se2fXWR1YdqU0nR643DbyJYpepdU1&#10;8YdKt7itsLgcrlbBx6CHzSx+63eX8/b2c5x/fu9iVOppMm5WIAKO4S8Md3xGh5yZTu5KxouGdZRw&#10;UsGSF93teDEDceIjWSZzkHkm/y/IfwEAAP//AwBQSwECLQAUAAYACAAAACEAtoM4kv4AAADhAQAA&#10;EwAAAAAAAAAAAAAAAAAAAAAAW0NvbnRlbnRfVHlwZXNdLnhtbFBLAQItABQABgAIAAAAIQA4/SH/&#10;1gAAAJQBAAALAAAAAAAAAAAAAAAAAC8BAABfcmVscy8ucmVsc1BLAQItABQABgAIAAAAIQB3rvrK&#10;ZQMAAF4LAAAOAAAAAAAAAAAAAAAAAC4CAABkcnMvZTJvRG9jLnhtbFBLAQItABQABgAIAAAAIQAr&#10;wmJt3wAAAAkBAAAPAAAAAAAAAAAAAAAAAL8FAABkcnMvZG93bnJldi54bWxQSwUGAAAAAAQABADz&#10;AAAAywYAAAAA&#10;">
                <v:rect id="Rectangle 14" o:spid="_x0000_s1028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x9xAAAANsAAAAPAAAAZHJzL2Rvd25yZXYueG1sRI9Ba8JA&#10;FITvQv/D8gq96SYphJK6iggWaU+mKnh7ZF+zwezbkN0m6b/vCoLHYWa+YZbrybZioN43jhWkiwQE&#10;ceV0w7WC4/du/gbCB2SNrWNS8Ece1qun2RIL7UY+0FCGWkQI+wIVmBC6QkpfGbLoF64jjt6P6y2G&#10;KPta6h7HCLetzJIklxYbjgsGO9oaqq7lr1Wwv5g0q8Z8SE9feZltP3cf58tJqZfnafMOItAUHuF7&#10;e68VZK9w+xJ/gFz9AwAA//8DAFBLAQItABQABgAIAAAAIQDb4fbL7gAAAIUBAAATAAAAAAAAAAAA&#10;AAAAAAAAAABbQ29udGVudF9UeXBlc10ueG1sUEsBAi0AFAAGAAgAAAAhAFr0LFu/AAAAFQEAAAsA&#10;AAAAAAAAAAAAAAAAHwEAAF9yZWxzLy5yZWxzUEsBAi0AFAAGAAgAAAAhANNKnH3EAAAA2wAAAA8A&#10;AAAAAAAAAAAAAAAABwIAAGRycy9kb3ducmV2LnhtbFBLBQYAAAAAAwADALcAAAD4AgAAAAA=&#10;" strokeweight="2.25pt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4621;top:53;width:4855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5HxQAAANsAAAAPAAAAZHJzL2Rvd25yZXYueG1sRI9Ba8JA&#10;FITvBf/D8oReRDfGYkrqKhIULEHEtL0/sq9JMPs2ZLca/71bKPQ4zMw3zGozmFZcqXeNZQXzWQSC&#10;uLS64UrB58d++grCeWSNrWVScCcHm/XoaYWptjc+07XwlQgQdikqqL3vUildWZNBN7MdcfC+bW/Q&#10;B9lXUvd4C3DTyjiKltJgw2Ghxo6ymspL8WMUTBa5286TIflaHLPTe76bnH1OSj2Ph+0bCE+D/w//&#10;tQ9aQfwCv1/CD5DrBwAAAP//AwBQSwECLQAUAAYACAAAACEA2+H2y+4AAACFAQAAEwAAAAAAAAAA&#10;AAAAAAAAAAAAW0NvbnRlbnRfVHlwZXNdLnhtbFBLAQItABQABgAIAAAAIQBa9CxbvwAAABUBAAAL&#10;AAAAAAAAAAAAAAAAAB8BAABfcmVscy8ucmVsc1BLAQItABQABgAIAAAAIQCZFq5HxQAAANsAAAAP&#10;AAAAAAAAAAAAAAAAAAcCAABkcnMvZG93bnJldi54bWxQSwUGAAAAAAMAAwC3AAAA+QIAAAAA&#10;" stroked="f">
                  <v:textbox style="layout-flow:vertical-ideographic">
                    <w:txbxContent>
                      <w:p w:rsidR="00A7571D" w:rsidRPr="00397A1D" w:rsidRDefault="00A7571D" w:rsidP="00A7571D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</w:p>
                    </w:txbxContent>
                  </v:textbox>
                </v:shape>
                <v:shape id="Text Box 16" o:spid="_x0000_s1030" type="#_x0000_t202" style="position:absolute;left:5518;top:19368;width:3174;height:2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fmxgAAANsAAAAPAAAAZHJzL2Rvd25yZXYueG1sRI9Ba8JA&#10;FITvhf6H5RV6qxttEY2ukgoF6SGg9eDxJftMgtm36e5GU399tyD0OMzMN8xyPZhWXMj5xrKC8SgB&#10;QVxa3XCl4PD18TID4QOyxtYyKfghD+vV48MSU22vvKPLPlQiQtinqKAOoUul9GVNBv3IdsTRO1ln&#10;METpKqkdXiPctHKSJFNpsOG4UGNHm5rK8743CrbZsf/uXf42vx1vWV4Un/l7MVXq+WnIFiACDeE/&#10;fG9vtYLXMfx9iT9Arn4BAAD//wMAUEsBAi0AFAAGAAgAAAAhANvh9svuAAAAhQEAABMAAAAAAAAA&#10;AAAAAAAAAAAAAFtDb250ZW50X1R5cGVzXS54bWxQSwECLQAUAAYACAAAACEAWvQsW78AAAAVAQAA&#10;CwAAAAAAAAAAAAAAAAAfAQAAX3JlbHMvLnJlbHNQSwECLQAUAAYACAAAACEAcyMH5sYAAADbAAAA&#10;DwAAAAAAAAAAAAAAAAAHAgAAZHJzL2Rvd25yZXYueG1sUEsFBgAAAAADAAMAtwAAAPoCAAAAAA==&#10;" filled="f" stroked="f">
                  <v:textbox style="layout-flow:vertical-ideographic">
                    <w:txbxContent>
                      <w:p w:rsidR="00A7571D" w:rsidRPr="001D02A5" w:rsidRDefault="00A7571D" w:rsidP="00A7571D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A7571D" w:rsidRPr="00176483" w:rsidRDefault="00A7571D" w:rsidP="00A7571D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4385;top:5818;width:5085;height:8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DuxAAAANsAAAAPAAAAZHJzL2Rvd25yZXYueG1sRI9Ba8JA&#10;FITvBf/D8oRepG5ioErqKhIUWkIpant/ZJ9JMPs2ZNck/feuUOhxmJlvmPV2NI3oqXO1ZQXxPAJB&#10;XFhdc6ng+3x4WYFwHlljY5kU/JKD7WbytMZU24GP1J98KQKEXYoKKu/bVEpXVGTQzW1LHLyL7Qz6&#10;ILtS6g6HADeNXETRqzRYc1iosKWsouJ6uhkFsyR3u3g5Ln+Sz+zrI9/Pjj4npZ6n4+4NhKfR/4f/&#10;2u9aQZLA40v4AXJzBwAA//8DAFBLAQItABQABgAIAAAAIQDb4fbL7gAAAIUBAAATAAAAAAAAAAAA&#10;AAAAAAAAAABbQ29udGVudF9UeXBlc10ueG1sUEsBAi0AFAAGAAgAAAAhAFr0LFu/AAAAFQEAAAsA&#10;AAAAAAAAAAAAAAAAHwEAAF9yZWxzLy5yZWxzUEsBAi0AFAAGAAgAAAAhAJMmoO7EAAAA2wAAAA8A&#10;AAAAAAAAAAAAAAAABwIAAGRycy9kb3ducmV2LnhtbFBLBQYAAAAAAwADALcAAAD4AgAAAAA=&#10;" stroked="f">
                  <v:textbox style="layout-flow:vertical-ideographic">
                    <w:txbxContent>
                      <w:p w:rsidR="00A7571D" w:rsidRDefault="00A7571D" w:rsidP="00A7571D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數位媒體設計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</w:p>
                      <w:p w:rsidR="00A7571D" w:rsidRPr="00397A1D" w:rsidRDefault="00A7571D" w:rsidP="00A7571D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學位學程創作論述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計畫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 w:rsidR="00A7571D">
        <w:rPr>
          <w:rFonts w:ascii="標楷體" w:eastAsia="標楷體" w:hAnsi="標楷體"/>
          <w:b/>
          <w:noProof/>
          <w:sz w:val="28"/>
          <w:szCs w:val="28"/>
          <w:highlight w:val="yellow"/>
        </w:rPr>
        <w:br w:type="page"/>
      </w:r>
    </w:p>
    <w:p w:rsidR="00F866F9" w:rsidRPr="00A7571D" w:rsidRDefault="00F866F9"/>
    <w:sectPr w:rsidR="00F866F9" w:rsidRPr="00A7571D" w:rsidSect="007B5C5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D"/>
    <w:rsid w:val="00056E7E"/>
    <w:rsid w:val="003871DD"/>
    <w:rsid w:val="007B5C59"/>
    <w:rsid w:val="00A7571D"/>
    <w:rsid w:val="00D3579D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6E7A"/>
  <w15:chartTrackingRefBased/>
  <w15:docId w15:val="{65BA00D1-A4BD-4D56-99AC-2FF9CA7E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571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2022-05-30T08:15:00Z</dcterms:created>
  <dcterms:modified xsi:type="dcterms:W3CDTF">2022-05-30T09:34:00Z</dcterms:modified>
</cp:coreProperties>
</file>