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7" w:rsidRPr="002C751B" w:rsidRDefault="006D0FA7" w:rsidP="006D0FA7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3844DC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t>數媒碩</w:t>
      </w:r>
      <w:r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Pr="003950F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論本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封面範例(給系辦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3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本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6D0FA7" w:rsidRDefault="009F596A" w:rsidP="006D0FA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E81FAB" wp14:editId="2613A5A9">
                <wp:simplePos x="0" y="0"/>
                <wp:positionH relativeFrom="margin">
                  <wp:posOffset>-57150</wp:posOffset>
                </wp:positionH>
                <wp:positionV relativeFrom="paragraph">
                  <wp:posOffset>72390</wp:posOffset>
                </wp:positionV>
                <wp:extent cx="685165" cy="9432925"/>
                <wp:effectExtent l="19050" t="19050" r="19685" b="1587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2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62119" y="5364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397A1D" w:rsidRDefault="009F596A" w:rsidP="009F596A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6"/>
                        <wps:cNvSpPr txBox="1"/>
                        <wps:spPr>
                          <a:xfrm>
                            <a:off x="551856" y="1936819"/>
                            <a:ext cx="317415" cy="231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1D02A5" w:rsidRDefault="009F596A" w:rsidP="009F596A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9F596A" w:rsidRPr="00176483" w:rsidRDefault="009F596A" w:rsidP="009F596A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477797" y="603738"/>
                            <a:ext cx="478174" cy="71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1C0B3B" w:rsidRDefault="009F596A" w:rsidP="009F596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</w:t>
                              </w:r>
                              <w:r w:rsidR="008800F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設計</w:t>
                              </w:r>
                            </w:p>
                            <w:p w:rsidR="009F596A" w:rsidRPr="00397A1D" w:rsidRDefault="009F596A" w:rsidP="001C0B3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計畫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81FAB" id="群組 22" o:spid="_x0000_s1026" style="position:absolute;margin-left:-4.5pt;margin-top:5.7pt;width:53.95pt;height:742.75pt;z-index:251667456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">
                <v:rect id="Rectangle 14" o:spid="_x0000_s1027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x9xAAAANs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ZK9w+xJ/gFz9AwAA//8DAFBLAQItABQABgAIAAAAIQDb4fbL7gAAAIUBAAATAAAAAAAAAAAA&#10;AAAAAAAAAABbQ29udGVudF9UeXBlc10ueG1sUEsBAi0AFAAGAAgAAAAhAFr0LFu/AAAAFQEAAAsA&#10;AAAAAAAAAAAAAAAAHwEAAF9yZWxzLy5yZWxzUEsBAi0AFAAGAAgAAAAhANNKnH3EAAAA2wAAAA8A&#10;AAAAAAAAAAAAAAAABwIAAGRycy9kb3ducmV2LnhtbFBLBQYAAAAAAwADALcAAAD4AgAAAAA=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21;top:53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" stroked="f">
                  <v:textbox style="layout-flow:vertical-ideographic">
                    <w:txbxContent>
                      <w:p w:rsidR="009F596A" w:rsidRPr="00397A1D" w:rsidRDefault="009F596A" w:rsidP="009F596A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29" type="#_x0000_t202" style="position:absolute;left:5518;top:19368;width:3174;height:2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m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XMfx9iT9Arn4BAAD//wMAUEsBAi0AFAAGAAgAAAAhANvh9svuAAAAhQEAABMAAAAAAAAA&#10;AAAAAAAAAAAAAFtDb250ZW50X1R5cGVzXS54bWxQSwECLQAUAAYACAAAACEAWvQsW78AAAAVAQAA&#10;CwAAAAAAAAAAAAAAAAAfAQAAX3JlbHMvLnJlbHNQSwECLQAUAAYACAAAACEAcyMH5sYAAADbAAAA&#10;DwAAAAAAAAAAAAAAAAAHAgAAZHJzL2Rvd25yZXYueG1sUEsFBgAAAAADAAMAtwAAAPoCAAAAAA==&#10;" filled="f" stroked="f">
                  <v:textbox style="layout-flow:vertical-ideographic">
                    <w:txbxContent>
                      <w:p w:rsidR="009F596A" w:rsidRPr="001D02A5" w:rsidRDefault="009F596A" w:rsidP="009F596A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9F596A" w:rsidRPr="00176483" w:rsidRDefault="009F596A" w:rsidP="009F596A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4777;top:6037;width:4782;height:7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" stroked="f">
                  <v:textbox style="layout-flow:vertical-ideographic">
                    <w:txbxContent>
                      <w:p w:rsidR="001C0B3B" w:rsidRDefault="009F596A" w:rsidP="009F596A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</w:t>
                        </w:r>
                        <w:r w:rsidR="008800F9">
                          <w:rPr>
                            <w:rFonts w:ascii="標楷體" w:eastAsia="標楷體" w:hAnsi="標楷體" w:hint="eastAsia"/>
                            <w:szCs w:val="24"/>
                          </w:rPr>
                          <w:t>設計</w:t>
                        </w:r>
                      </w:p>
                      <w:p w:rsidR="009F596A" w:rsidRPr="00397A1D" w:rsidRDefault="009F596A" w:rsidP="001C0B3B">
                        <w:pPr>
                          <w:snapToGrid w:val="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計畫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45A"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8AFD5" wp14:editId="67DE6BFF">
                <wp:simplePos x="0" y="0"/>
                <wp:positionH relativeFrom="column">
                  <wp:posOffset>716280</wp:posOffset>
                </wp:positionH>
                <wp:positionV relativeFrom="paragraph">
                  <wp:posOffset>74295</wp:posOffset>
                </wp:positionV>
                <wp:extent cx="6086475" cy="9433560"/>
                <wp:effectExtent l="19050" t="19050" r="28575" b="15240"/>
                <wp:wrapSquare wrapText="bothSides"/>
                <wp:docPr id="12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D0FA7" w:rsidRPr="00F74812" w:rsidRDefault="006D0FA7" w:rsidP="006D0FA7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9F596A" w:rsidRDefault="009F596A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6D0FA7" w:rsidRPr="009F596A" w:rsidRDefault="006D0FA7" w:rsidP="009F596A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9F596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數位媒體</w:t>
                            </w:r>
                            <w:r w:rsidR="008800F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設計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計畫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D0FA7" w:rsidRPr="00AA6914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Pr="003360A3" w:rsidRDefault="006D0FA7" w:rsidP="006D0FA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6D0FA7" w:rsidRPr="001D02A5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D0FA7" w:rsidRPr="003360A3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D0FA7" w:rsidRPr="001D02A5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6D0FA7" w:rsidRPr="003360A3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C57B5" w:rsidRPr="00695531" w:rsidRDefault="002C57B5" w:rsidP="002C57B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57B5" w:rsidRPr="001D02A5" w:rsidRDefault="002C57B5" w:rsidP="002C57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6D0FA7" w:rsidRPr="002C57B5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D0FA7" w:rsidRDefault="006D0FA7" w:rsidP="006D0FA7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AFD5" id="畫布 11" o:spid="_x0000_s1031" style="position:absolute;margin-left:56.4pt;margin-top:5.85pt;width:479.25pt;height:7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" strokeweight="2.25pt">
                <v:textbox>
                  <w:txbxContent>
                    <w:p w:rsidR="006D0FA7" w:rsidRPr="00F74812" w:rsidRDefault="006D0FA7" w:rsidP="006D0FA7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9F596A" w:rsidRDefault="009F596A" w:rsidP="009F596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6D0FA7" w:rsidRPr="009F596A" w:rsidRDefault="006D0FA7" w:rsidP="009F596A">
                      <w:pPr>
                        <w:jc w:val="center"/>
                        <w:rPr>
                          <w:rFonts w:hint="eastAsia"/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9F596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數位媒體</w:t>
                      </w:r>
                      <w:r w:rsidR="008800F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設計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計畫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6D0FA7" w:rsidRPr="00AA6914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Pr="003360A3" w:rsidRDefault="006D0FA7" w:rsidP="006D0FA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6D0FA7" w:rsidRPr="001D02A5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D0FA7" w:rsidRPr="003360A3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D0FA7" w:rsidRPr="001D02A5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6D0FA7" w:rsidRPr="003360A3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C57B5" w:rsidRPr="00695531" w:rsidRDefault="002C57B5" w:rsidP="002C57B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57B5" w:rsidRPr="001D02A5" w:rsidRDefault="002C57B5" w:rsidP="002C57B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6D0FA7" w:rsidRPr="002C57B5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D0FA7" w:rsidRDefault="006D0FA7" w:rsidP="006D0FA7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62EB8" w:rsidRPr="0012372C" w:rsidRDefault="00362EB8" w:rsidP="0012372C">
      <w:pPr>
        <w:widowControl/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</w:pPr>
      <w:bookmarkStart w:id="0" w:name="_GoBack"/>
      <w:bookmarkEnd w:id="0"/>
    </w:p>
    <w:sectPr w:rsidR="00362EB8" w:rsidRPr="0012372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49" w:rsidRDefault="00352549" w:rsidP="003844DC">
      <w:r>
        <w:separator/>
      </w:r>
    </w:p>
  </w:endnote>
  <w:endnote w:type="continuationSeparator" w:id="0">
    <w:p w:rsidR="00352549" w:rsidRDefault="00352549" w:rsidP="003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49" w:rsidRDefault="00352549" w:rsidP="003844DC">
      <w:r>
        <w:separator/>
      </w:r>
    </w:p>
  </w:footnote>
  <w:footnote w:type="continuationSeparator" w:id="0">
    <w:p w:rsidR="00352549" w:rsidRDefault="00352549" w:rsidP="0038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9"/>
    <w:rsid w:val="00096E61"/>
    <w:rsid w:val="000E7CE3"/>
    <w:rsid w:val="0012372C"/>
    <w:rsid w:val="001C0B3B"/>
    <w:rsid w:val="002C57B5"/>
    <w:rsid w:val="003413C4"/>
    <w:rsid w:val="00350139"/>
    <w:rsid w:val="00352549"/>
    <w:rsid w:val="00362EB8"/>
    <w:rsid w:val="003844DC"/>
    <w:rsid w:val="00516C1A"/>
    <w:rsid w:val="00695531"/>
    <w:rsid w:val="006D0FA7"/>
    <w:rsid w:val="00804376"/>
    <w:rsid w:val="008800F9"/>
    <w:rsid w:val="009F596A"/>
    <w:rsid w:val="00B5545A"/>
    <w:rsid w:val="00D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F1DC8"/>
  <w15:chartTrackingRefBased/>
  <w15:docId w15:val="{FEB8AE47-0B3D-4261-B486-3153836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13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4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44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4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44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2022-06-06T06:44:00Z</dcterms:created>
  <dcterms:modified xsi:type="dcterms:W3CDTF">2022-06-06T06:44:00Z</dcterms:modified>
</cp:coreProperties>
</file>