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71" w:rsidRPr="00C85338" w:rsidRDefault="00200071" w:rsidP="00200071">
      <w:pPr>
        <w:spacing w:line="400" w:lineRule="exact"/>
        <w:ind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  <w:highlight w:val="cyan"/>
        </w:rPr>
        <w:t>日</w:t>
      </w:r>
      <w:r w:rsidRPr="00006E6F">
        <w:rPr>
          <w:rFonts w:ascii="標楷體" w:eastAsia="標楷體" w:hAnsi="標楷體" w:hint="eastAsia"/>
          <w:b/>
          <w:sz w:val="28"/>
          <w:szCs w:val="28"/>
          <w:highlight w:val="cyan"/>
        </w:rPr>
        <w:t>碩</w:t>
      </w:r>
      <w:proofErr w:type="gramStart"/>
      <w:r w:rsidRPr="003950F7">
        <w:rPr>
          <w:rFonts w:ascii="標楷體" w:eastAsia="標楷體" w:hAnsi="標楷體" w:hint="eastAsia"/>
          <w:b/>
          <w:sz w:val="28"/>
          <w:szCs w:val="28"/>
        </w:rPr>
        <w:t>—</w:t>
      </w:r>
      <w:proofErr w:type="gramEnd"/>
      <w:r w:rsidRPr="003950F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論本</w:t>
      </w:r>
      <w:r w:rsidRPr="00006E6F">
        <w:rPr>
          <w:rStyle w:val="a3"/>
          <w:rFonts w:ascii="標楷體" w:eastAsia="標楷體" w:hAnsi="標楷體" w:hint="eastAsia"/>
          <w:sz w:val="28"/>
          <w:szCs w:val="28"/>
        </w:rPr>
        <w:t>封面範例(給系辦3本)</w:t>
      </w:r>
    </w:p>
    <w:p w:rsidR="00200071" w:rsidRPr="00877381" w:rsidRDefault="00200071" w:rsidP="0020007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D5802" wp14:editId="42462323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685165" cy="9432925"/>
                <wp:effectExtent l="19050" t="19050" r="19685" b="1587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2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462119" y="55636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200071" w:rsidRPr="00397A1D" w:rsidRDefault="00200071" w:rsidP="00200071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1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200071" w:rsidRPr="001D02A5" w:rsidRDefault="00200071" w:rsidP="00200071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200071" w:rsidRPr="00176483" w:rsidRDefault="00200071" w:rsidP="00200071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3" name="Text Box 15"/>
                        <wps:cNvSpPr txBox="1"/>
                        <wps:spPr>
                          <a:xfrm>
                            <a:off x="528339" y="631282"/>
                            <a:ext cx="328827" cy="1004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200071" w:rsidRPr="00397A1D" w:rsidRDefault="00200071" w:rsidP="0020007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計畫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200071" w:rsidRPr="00397A1D" w:rsidRDefault="00200071" w:rsidP="00200071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D5802" id="群組 22" o:spid="_x0000_s1026" style="position:absolute;margin-left:0;margin-top:5.5pt;width:53.95pt;height:742.75pt;z-index:251660288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">
                <v:rect id="Rectangle 14" o:spid="_x0000_s1027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" strokeweight="2.25pt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621;top:556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" stroked="f">
                  <v:textbox style="layout-flow:vertical-ideographic">
                    <w:txbxContent>
                      <w:p w:rsidR="00200071" w:rsidRPr="00397A1D" w:rsidRDefault="00200071" w:rsidP="00200071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29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fm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XMfx9iT9Arn4BAAD//wMAUEsBAi0AFAAGAAgAAAAhANvh9svuAAAAhQEAABMAAAAAAAAA&#10;AAAAAAAAAAAAAFtDb250ZW50X1R5cGVzXS54bWxQSwECLQAUAAYACAAAACEAWvQsW78AAAAVAQAA&#10;CwAAAAAAAAAAAAAAAAAfAQAAX3JlbHMvLnJlbHNQSwECLQAUAAYACAAAACEAcyMH5sYAAADbAAAA&#10;DwAAAAAAAAAAAAAAAAAHAgAAZHJzL2Rvd25yZXYueG1sUEsFBgAAAAADAAMAtwAAAPoCAAAAAA==&#10;" filled="f" stroked="f">
                  <v:textbox style="layout-flow:vertical-ideographic">
                    <w:txbxContent>
                      <w:p w:rsidR="00200071" w:rsidRPr="001D02A5" w:rsidRDefault="00200071" w:rsidP="00200071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200071" w:rsidRPr="00176483" w:rsidRDefault="00200071" w:rsidP="00200071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5283;top:6312;width:3288;height:10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" stroked="f">
                  <v:textbox style="layout-flow:vertical-ideographic">
                    <w:txbxContent>
                      <w:p w:rsidR="00200071" w:rsidRPr="00397A1D" w:rsidRDefault="00200071" w:rsidP="00200071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計畫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200071" w:rsidRPr="00397A1D" w:rsidRDefault="00200071" w:rsidP="00200071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CA76" wp14:editId="0D69D50E">
                <wp:simplePos x="0" y="0"/>
                <wp:positionH relativeFrom="column">
                  <wp:posOffset>798195</wp:posOffset>
                </wp:positionH>
                <wp:positionV relativeFrom="paragraph">
                  <wp:posOffset>66675</wp:posOffset>
                </wp:positionV>
                <wp:extent cx="6059170" cy="9433560"/>
                <wp:effectExtent l="19050" t="19050" r="17780" b="15240"/>
                <wp:wrapSquare wrapText="bothSides"/>
                <wp:docPr id="32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00071" w:rsidRPr="00F74812" w:rsidRDefault="00200071" w:rsidP="00200071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</w:t>
                            </w: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留2.5cm</w:t>
                            </w: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200071" w:rsidRPr="009E43B9" w:rsidRDefault="00200071" w:rsidP="00200071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397A1D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計畫</w:t>
                            </w:r>
                            <w:r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00071" w:rsidRPr="00AA6914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Pr="003360A3" w:rsidRDefault="00200071" w:rsidP="0020007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200071" w:rsidRPr="001D02A5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00071" w:rsidRPr="003360A3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00071" w:rsidRPr="001D02A5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</w:t>
                            </w:r>
                            <w:proofErr w:type="gramEnd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200071" w:rsidRPr="003360A3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00071" w:rsidRPr="00695531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00071" w:rsidRPr="001D02A5" w:rsidRDefault="00200071" w:rsidP="002000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200071" w:rsidRDefault="00200071" w:rsidP="002000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0071" w:rsidRDefault="00200071" w:rsidP="00200071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CA76" id="畫布 11" o:spid="_x0000_s1031" style="position:absolute;margin-left:62.85pt;margin-top:5.25pt;width:477.1pt;height:7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" strokeweight="2.25pt">
                <v:textbox>
                  <w:txbxContent>
                    <w:p w:rsidR="00200071" w:rsidRPr="00F74812" w:rsidRDefault="00200071" w:rsidP="00200071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</w:t>
                      </w: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留2.5cm</w:t>
                      </w: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200071" w:rsidRPr="009E43B9" w:rsidRDefault="00200071" w:rsidP="00200071">
                      <w:pPr>
                        <w:jc w:val="center"/>
                        <w:rPr>
                          <w:b/>
                          <w:spacing w:val="300"/>
                          <w:sz w:val="44"/>
                          <w:szCs w:val="44"/>
                        </w:rPr>
                      </w:pPr>
                      <w:r w:rsidRPr="00397A1D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計畫</w:t>
                      </w:r>
                      <w:r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200071" w:rsidRPr="00AA6914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Pr="003360A3" w:rsidRDefault="00200071" w:rsidP="0020007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200071" w:rsidRPr="001D02A5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20007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200071" w:rsidRPr="003360A3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200071" w:rsidRPr="001D02A5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</w:t>
                      </w:r>
                      <w:proofErr w:type="gramEnd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200071" w:rsidRPr="003360A3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00071" w:rsidRPr="00695531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00071" w:rsidRPr="001D02A5" w:rsidRDefault="00200071" w:rsidP="0020007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200071" w:rsidRDefault="00200071" w:rsidP="0020007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200071" w:rsidRDefault="00200071" w:rsidP="00200071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77381">
        <w:rPr>
          <w:rFonts w:ascii="標楷體" w:eastAsia="標楷體" w:hAnsi="標楷體"/>
          <w:b/>
          <w:noProof/>
          <w:sz w:val="28"/>
          <w:szCs w:val="28"/>
        </w:rPr>
        <w:br w:type="page"/>
      </w:r>
    </w:p>
    <w:p w:rsidR="00F866F9" w:rsidRPr="00200071" w:rsidRDefault="00F866F9">
      <w:bookmarkStart w:id="0" w:name="_GoBack"/>
      <w:bookmarkEnd w:id="0"/>
    </w:p>
    <w:sectPr w:rsidR="00F866F9" w:rsidRPr="00200071" w:rsidSect="007B5C5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1"/>
    <w:rsid w:val="00056E7E"/>
    <w:rsid w:val="00200071"/>
    <w:rsid w:val="007B5C59"/>
    <w:rsid w:val="00C7733A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ABAA9-F6C6-4FA9-BF51-E78836A7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00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2022-05-30T08:10:00Z</dcterms:created>
  <dcterms:modified xsi:type="dcterms:W3CDTF">2022-05-30T08:11:00Z</dcterms:modified>
</cp:coreProperties>
</file>