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1CC" w14:textId="6A410B8D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02440A">
        <w:rPr>
          <w:rFonts w:ascii="標楷體" w:eastAsia="標楷體" w:hAnsi="標楷體" w:hint="eastAsia"/>
          <w:b/>
          <w:sz w:val="40"/>
          <w:szCs w:val="40"/>
        </w:rPr>
        <w:t>視覺藝術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</w:t>
      </w:r>
      <w:r w:rsidR="00C94B56" w:rsidRPr="00C94B56">
        <w:rPr>
          <w:rFonts w:ascii="標楷體" w:eastAsia="標楷體" w:hAnsi="標楷體" w:hint="eastAsia"/>
          <w:b/>
          <w:color w:val="000000"/>
          <w:sz w:val="40"/>
        </w:rPr>
        <w:t>夜間在職碩士專班</w:t>
      </w:r>
    </w:p>
    <w:p w14:paraId="37968BCA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257DA7D1" w14:textId="77777777" w:rsidR="00EC0684" w:rsidRDefault="00EC0684">
      <w:pPr>
        <w:wordWrap w:val="0"/>
        <w:jc w:val="right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790"/>
        <w:gridCol w:w="7"/>
        <w:gridCol w:w="41"/>
        <w:gridCol w:w="6"/>
        <w:gridCol w:w="2713"/>
      </w:tblGrid>
      <w:tr w:rsidR="00EC0684" w:rsidRPr="00BF61E3" w14:paraId="09B8BFE1" w14:textId="77777777" w:rsidTr="00B65F0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155" w:type="dxa"/>
            <w:vAlign w:val="center"/>
          </w:tcPr>
          <w:p w14:paraId="609BB1D3" w14:textId="77777777" w:rsidR="00EC0684" w:rsidRPr="00BF61E3" w:rsidRDefault="006C580E" w:rsidP="008C744E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001CEA2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060F4AA" w14:textId="77777777" w:rsidR="00EC0684" w:rsidRPr="00BF61E3" w:rsidRDefault="00EC0684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67" w:type="dxa"/>
            <w:gridSpan w:val="4"/>
            <w:vAlign w:val="center"/>
          </w:tcPr>
          <w:p w14:paraId="52971977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06FCC55C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0FA5BF75" w14:textId="77777777" w:rsidR="00EB4CFE" w:rsidRPr="00955C0B" w:rsidRDefault="00EB4CFE" w:rsidP="008171A9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64AE9F21" w14:textId="77777777" w:rsidR="00EB4CFE" w:rsidRPr="00955C0B" w:rsidRDefault="00EB4CFE" w:rsidP="00BF61E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A1B9499" w14:textId="77777777" w:rsidR="00EB4CFE" w:rsidRPr="00955C0B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Cs w:val="26"/>
              </w:rPr>
              <w:t>公開</w:t>
            </w:r>
            <w:r w:rsidR="00EB4CFE" w:rsidRPr="00955C0B">
              <w:rPr>
                <w:rFonts w:ascii="標楷體" w:eastAsia="標楷體" w:hAnsi="標楷體" w:hint="eastAsia"/>
                <w:color w:val="0000FF"/>
                <w:szCs w:val="26"/>
              </w:rPr>
              <w:t>發表地點</w:t>
            </w:r>
          </w:p>
          <w:p w14:paraId="2F2082BB" w14:textId="77777777" w:rsidR="00EB4CFE" w:rsidRPr="00955C0B" w:rsidRDefault="00EB4CFE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(系辦排定)</w:t>
            </w:r>
          </w:p>
        </w:tc>
        <w:tc>
          <w:tcPr>
            <w:tcW w:w="2760" w:type="dxa"/>
            <w:gridSpan w:val="3"/>
            <w:vAlign w:val="center"/>
          </w:tcPr>
          <w:p w14:paraId="0D440EE9" w14:textId="77777777" w:rsidR="00EB4CFE" w:rsidRPr="00955C0B" w:rsidRDefault="00EB4CFE" w:rsidP="008C744E">
            <w:pPr>
              <w:jc w:val="both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6C580E" w:rsidRPr="00BF61E3" w14:paraId="65744168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155" w:type="dxa"/>
            <w:vAlign w:val="center"/>
          </w:tcPr>
          <w:p w14:paraId="2A2BFD31" w14:textId="77777777" w:rsidR="006C580E" w:rsidRPr="00BF61E3" w:rsidRDefault="006C580E" w:rsidP="008171A9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749CFF10" w14:textId="77777777" w:rsidR="00BF61E3" w:rsidRPr="00BF61E3" w:rsidRDefault="00BF61E3" w:rsidP="00BF61E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45F206D8" w14:textId="77777777" w:rsidR="0040569F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797" w:type="dxa"/>
            <w:gridSpan w:val="2"/>
            <w:vAlign w:val="center"/>
          </w:tcPr>
          <w:p w14:paraId="70FD540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418D55ED" w14:textId="77777777" w:rsidR="006C580E" w:rsidRPr="00BF61E3" w:rsidRDefault="00BF61E3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60" w:type="dxa"/>
            <w:gridSpan w:val="3"/>
            <w:vAlign w:val="center"/>
          </w:tcPr>
          <w:p w14:paraId="662646BA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C0684" w:rsidRPr="00BF61E3" w14:paraId="7037BF02" w14:textId="77777777" w:rsidTr="00EB4CFE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155" w:type="dxa"/>
            <w:vAlign w:val="center"/>
          </w:tcPr>
          <w:p w14:paraId="37FE2BF1" w14:textId="77777777" w:rsidR="00EC0684" w:rsidRPr="00BF61E3" w:rsidRDefault="00EC0684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6"/>
          </w:tcPr>
          <w:p w14:paraId="2CE88B60" w14:textId="77777777" w:rsidR="00EC0684" w:rsidRPr="00BF61E3" w:rsidRDefault="00EC0684" w:rsidP="00BF61E3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F61E3" w:rsidRPr="00BF61E3" w14:paraId="1C868A35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155" w:type="dxa"/>
          </w:tcPr>
          <w:p w14:paraId="25A7A777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2BD03DE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6EE366D6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</w:t>
            </w:r>
            <w:proofErr w:type="gramEnd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請自填時段</w:t>
            </w: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﹚</w:t>
            </w:r>
            <w:proofErr w:type="gramEnd"/>
          </w:p>
        </w:tc>
        <w:tc>
          <w:tcPr>
            <w:tcW w:w="2693" w:type="dxa"/>
            <w:vAlign w:val="center"/>
          </w:tcPr>
          <w:p w14:paraId="24ED081F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45D41CA" w14:textId="77777777" w:rsidR="002E6057" w:rsidRPr="00BF61E3" w:rsidRDefault="002E6057" w:rsidP="008C744E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4" w:type="dxa"/>
            <w:gridSpan w:val="4"/>
            <w:vAlign w:val="center"/>
          </w:tcPr>
          <w:p w14:paraId="78B1A285" w14:textId="77777777" w:rsidR="00BF61E3" w:rsidRPr="00BF61E3" w:rsidRDefault="00EB4CFE" w:rsidP="00BF61E3">
            <w:pPr>
              <w:jc w:val="center"/>
              <w:rPr>
                <w:rFonts w:ascii="標楷體" w:eastAsia="標楷體" w:hAnsi="標楷體" w:hint="eastAsia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3" w:type="dxa"/>
            <w:vAlign w:val="center"/>
          </w:tcPr>
          <w:p w14:paraId="51B4B4BD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7A139230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55" w:type="dxa"/>
            <w:vAlign w:val="center"/>
          </w:tcPr>
          <w:p w14:paraId="7070DB08" w14:textId="77777777" w:rsidR="00AD60F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348FC28F" w14:textId="77777777" w:rsidR="00AD60F3" w:rsidRPr="00BF61E3" w:rsidRDefault="00AD60F3" w:rsidP="00AD60F3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0A27BD25" w14:textId="77777777" w:rsidR="00AD60F3" w:rsidRP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318FFC13" w14:textId="77777777" w:rsidR="00AD60F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7BC6314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38" w:type="dxa"/>
            <w:gridSpan w:val="3"/>
          </w:tcPr>
          <w:p w14:paraId="7D5C67F8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5D0DA1E2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6F0840A0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719" w:type="dxa"/>
            <w:gridSpan w:val="2"/>
          </w:tcPr>
          <w:p w14:paraId="2AA43F0D" w14:textId="77777777" w:rsidR="00AD60F3" w:rsidRPr="00BF61E3" w:rsidRDefault="00AD60F3" w:rsidP="00AD60F3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  <w:tr w:rsidR="00B65F03" w:rsidRPr="00BF61E3" w14:paraId="601C199E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5BDC2BAE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8848FF3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009319AC" w14:textId="77777777" w:rsidR="00B65F03" w:rsidRPr="00955C0B" w:rsidRDefault="00B65F03" w:rsidP="007C747D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264C9E66" w14:textId="77777777" w:rsidR="00B65F03" w:rsidRPr="00955C0B" w:rsidRDefault="00B65F03" w:rsidP="007C747D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  <w:tc>
          <w:tcPr>
            <w:tcW w:w="1844" w:type="dxa"/>
            <w:gridSpan w:val="4"/>
          </w:tcPr>
          <w:p w14:paraId="64656A66" w14:textId="77777777" w:rsidR="00F00247" w:rsidRPr="00955C0B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擬聘請</w:t>
            </w:r>
          </w:p>
          <w:p w14:paraId="21AFAB01" w14:textId="77777777" w:rsidR="00B65F03" w:rsidRPr="00955C0B" w:rsidRDefault="00B65F03" w:rsidP="00F00247">
            <w:pPr>
              <w:jc w:val="center"/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校 外 委 員</w:t>
            </w:r>
          </w:p>
        </w:tc>
        <w:tc>
          <w:tcPr>
            <w:tcW w:w="2713" w:type="dxa"/>
          </w:tcPr>
          <w:p w14:paraId="6B3FFC5C" w14:textId="77777777" w:rsidR="00B65F03" w:rsidRPr="00955C0B" w:rsidRDefault="00B65F03" w:rsidP="00B65F03">
            <w:pPr>
              <w:rPr>
                <w:rFonts w:ascii="標楷體" w:eastAsia="標楷體" w:hAnsi="標楷體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姓名</w:t>
            </w:r>
            <w:r w:rsidRPr="00955C0B">
              <w:rPr>
                <w:rFonts w:ascii="標楷體" w:eastAsia="標楷體" w:hAnsi="標楷體"/>
                <w:color w:val="0000FF"/>
                <w:szCs w:val="28"/>
              </w:rPr>
              <w:t>:</w:t>
            </w:r>
          </w:p>
          <w:p w14:paraId="10C13BB4" w14:textId="77777777" w:rsidR="00B65F03" w:rsidRPr="00955C0B" w:rsidRDefault="00B65F03" w:rsidP="00B65F03">
            <w:pPr>
              <w:rPr>
                <w:rFonts w:ascii="標楷體" w:eastAsia="標楷體" w:hAnsi="標楷體" w:hint="eastAsia"/>
                <w:color w:val="0000FF"/>
                <w:szCs w:val="28"/>
              </w:rPr>
            </w:pPr>
            <w:r w:rsidRPr="00955C0B">
              <w:rPr>
                <w:rFonts w:ascii="標楷體" w:eastAsia="標楷體" w:hAnsi="標楷體" w:hint="eastAsia"/>
                <w:color w:val="0000FF"/>
                <w:szCs w:val="28"/>
              </w:rPr>
              <w:t>單位：</w:t>
            </w:r>
          </w:p>
        </w:tc>
      </w:tr>
      <w:tr w:rsidR="006C580E" w:rsidRPr="00BF61E3" w14:paraId="4EC0F256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55" w:type="dxa"/>
          </w:tcPr>
          <w:p w14:paraId="310FA934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40DAEB75" w14:textId="77777777" w:rsidR="006C580E" w:rsidRPr="00BF61E3" w:rsidRDefault="006C580E" w:rsidP="007C747D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1844" w:type="dxa"/>
            <w:gridSpan w:val="4"/>
          </w:tcPr>
          <w:p w14:paraId="2987D0DB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3" w:type="dxa"/>
          </w:tcPr>
          <w:p w14:paraId="5A6423DE" w14:textId="77777777" w:rsidR="006C580E" w:rsidRPr="007C747D" w:rsidRDefault="007C747D" w:rsidP="007C747D">
            <w:pPr>
              <w:rPr>
                <w:rFonts w:ascii="標楷體" w:eastAsia="標楷體" w:hAnsi="標楷體" w:hint="eastAsia"/>
                <w:color w:val="FF0000"/>
                <w:szCs w:val="28"/>
              </w:rPr>
            </w:pPr>
            <w:r w:rsidRPr="007C747D">
              <w:rPr>
                <w:rFonts w:ascii="標楷體" w:eastAsia="標楷體" w:hAnsi="標楷體" w:hint="eastAsia"/>
                <w:color w:val="FF0000"/>
                <w:szCs w:val="28"/>
              </w:rPr>
              <w:t>□已符合專業論文</w:t>
            </w:r>
          </w:p>
        </w:tc>
      </w:tr>
      <w:tr w:rsidR="006C580E" w:rsidRPr="00BF61E3" w14:paraId="4E86AD1B" w14:textId="77777777" w:rsidTr="00B65F03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155" w:type="dxa"/>
            <w:vAlign w:val="center"/>
          </w:tcPr>
          <w:p w14:paraId="5B1D9C4A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備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</w:p>
        </w:tc>
        <w:tc>
          <w:tcPr>
            <w:tcW w:w="7250" w:type="dxa"/>
            <w:gridSpan w:val="6"/>
            <w:vAlign w:val="center"/>
          </w:tcPr>
          <w:p w14:paraId="1A01B4ED" w14:textId="77777777" w:rsidR="006C580E" w:rsidRPr="00BF61E3" w:rsidRDefault="006C580E" w:rsidP="008C744E">
            <w:p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</w:tr>
    </w:tbl>
    <w:p w14:paraId="1FABC9D0" w14:textId="77777777" w:rsidR="00EC0684" w:rsidRDefault="00EC0684">
      <w:pPr>
        <w:ind w:left="1040" w:hangingChars="400" w:hanging="1040"/>
        <w:rPr>
          <w:rFonts w:ascii="標楷體" w:eastAsia="標楷體" w:hint="eastAsia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1C6A04B6" w14:textId="77777777" w:rsidR="00EC0684" w:rsidRPr="006C580E" w:rsidRDefault="008171A9" w:rsidP="00EB4CFE">
      <w:pPr>
        <w:spacing w:line="340" w:lineRule="exact"/>
        <w:ind w:leftChars="200" w:left="1001" w:hangingChars="200" w:hanging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1.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論文計畫發表與論文</w:t>
      </w:r>
      <w:proofErr w:type="gramStart"/>
      <w:r w:rsidR="00EC0684" w:rsidRPr="006C580E">
        <w:rPr>
          <w:rFonts w:ascii="標楷體" w:eastAsia="標楷體" w:hint="eastAsia"/>
          <w:b/>
          <w:color w:val="000000"/>
          <w:sz w:val="26"/>
        </w:rPr>
        <w:t>考試相隔時間</w:t>
      </w:r>
      <w:proofErr w:type="gramEnd"/>
    </w:p>
    <w:p w14:paraId="2A436CEC" w14:textId="77777777" w:rsidR="00EC0684" w:rsidRDefault="00EC0684" w:rsidP="00EB4CFE">
      <w:pPr>
        <w:spacing w:line="340" w:lineRule="exact"/>
        <w:ind w:firstLineChars="400" w:firstLine="96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碩士班學生於論文計畫發表日</w:t>
      </w:r>
      <w:r w:rsidR="00870853">
        <w:rPr>
          <w:rFonts w:ascii="新細明體" w:hAnsi="新細明體" w:hint="eastAsia"/>
          <w:color w:val="FF0000"/>
        </w:rPr>
        <w:t>二</w:t>
      </w:r>
      <w:r w:rsidRPr="002C52AF">
        <w:rPr>
          <w:rFonts w:ascii="新細明體" w:hint="eastAsia"/>
          <w:color w:val="FF0000"/>
        </w:rPr>
        <w:t>個月</w:t>
      </w:r>
      <w:r>
        <w:rPr>
          <w:rFonts w:ascii="新細明體" w:hint="eastAsia"/>
          <w:color w:val="000000"/>
        </w:rPr>
        <w:t>後，可</w:t>
      </w:r>
      <w:r w:rsidRPr="00870853">
        <w:rPr>
          <w:rFonts w:ascii="新細明體" w:hint="eastAsia"/>
          <w:b/>
          <w:bCs/>
          <w:color w:val="000000"/>
          <w:u w:val="single"/>
        </w:rPr>
        <w:t>申請</w:t>
      </w:r>
      <w:r>
        <w:rPr>
          <w:rFonts w:ascii="新細明體" w:hint="eastAsia"/>
          <w:color w:val="000000"/>
        </w:rPr>
        <w:t>論文考試。</w:t>
      </w:r>
    </w:p>
    <w:p w14:paraId="77B6530D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2.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論文考試之申請起訖時間</w:t>
      </w:r>
    </w:p>
    <w:p w14:paraId="289D1834" w14:textId="77777777" w:rsidR="00EC0684" w:rsidRPr="00870853" w:rsidRDefault="00870853" w:rsidP="00870853">
      <w:pPr>
        <w:spacing w:line="340" w:lineRule="exact"/>
        <w:ind w:leftChars="200" w:left="480" w:firstLineChars="200" w:firstLine="480"/>
        <w:rPr>
          <w:rFonts w:ascii="新細明體" w:hint="eastAsia"/>
          <w:b/>
          <w:bCs/>
          <w:color w:val="FF0000"/>
        </w:rPr>
      </w:pPr>
      <w:r w:rsidRPr="00870853">
        <w:rPr>
          <w:rFonts w:ascii="新細明體" w:hint="eastAsia"/>
          <w:b/>
          <w:bCs/>
          <w:color w:val="FF0000"/>
        </w:rPr>
        <w:t>口試申請表交給系辦當日為「申請日」，</w:t>
      </w:r>
      <w:proofErr w:type="gramStart"/>
      <w:r w:rsidRPr="00870853">
        <w:rPr>
          <w:rFonts w:ascii="新細明體" w:hint="eastAsia"/>
          <w:b/>
          <w:bCs/>
          <w:color w:val="FF0000"/>
        </w:rPr>
        <w:t>起計14天</w:t>
      </w:r>
      <w:proofErr w:type="gramEnd"/>
      <w:r w:rsidRPr="00870853">
        <w:rPr>
          <w:rFonts w:ascii="新細明體" w:hint="eastAsia"/>
          <w:b/>
          <w:bCs/>
          <w:color w:val="FF0000"/>
        </w:rPr>
        <w:t>後方可「口試」。</w:t>
      </w:r>
    </w:p>
    <w:p w14:paraId="2DB64DBF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3.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論文考試之時間</w:t>
      </w:r>
    </w:p>
    <w:p w14:paraId="45D15D78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上學期：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至一月十五日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0BFBB092" w14:textId="77777777" w:rsidR="00EC0684" w:rsidRDefault="00EC0684" w:rsidP="00EB4CFE">
      <w:pPr>
        <w:spacing w:line="340" w:lineRule="exact"/>
        <w:ind w:leftChars="100" w:left="240" w:firstLineChars="300" w:firstLine="72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下學期：</w:t>
      </w:r>
      <w:r w:rsidR="00641228" w:rsidRPr="00641228">
        <w:rPr>
          <w:rFonts w:ascii="新細明體" w:hint="eastAsia"/>
          <w:color w:val="000000"/>
        </w:rPr>
        <w:t>該學期</w:t>
      </w:r>
      <w:r w:rsidR="00641228" w:rsidRPr="00641228">
        <w:rPr>
          <w:rFonts w:ascii="新細明體" w:hint="eastAsia"/>
          <w:b/>
          <w:color w:val="000000"/>
          <w:u w:val="single"/>
        </w:rPr>
        <w:t>註冊日並完成繳費起</w:t>
      </w:r>
      <w:r w:rsidR="00641228" w:rsidRPr="00641228">
        <w:rPr>
          <w:rFonts w:ascii="新細明體" w:hint="eastAsia"/>
          <w:color w:val="000000"/>
        </w:rPr>
        <w:t>至七月十五日</w:t>
      </w:r>
      <w:proofErr w:type="gramStart"/>
      <w:r w:rsidR="00641228" w:rsidRPr="00641228">
        <w:rPr>
          <w:rFonts w:ascii="新細明體" w:hint="eastAsia"/>
          <w:color w:val="000000"/>
        </w:rPr>
        <w:t>止</w:t>
      </w:r>
      <w:proofErr w:type="gramEnd"/>
    </w:p>
    <w:p w14:paraId="51B17AB3" w14:textId="77777777" w:rsidR="00EC0684" w:rsidRPr="006C580E" w:rsidRDefault="008171A9" w:rsidP="00EB4CFE">
      <w:pPr>
        <w:spacing w:line="340" w:lineRule="exact"/>
        <w:ind w:firstLineChars="200" w:firstLine="521"/>
        <w:rPr>
          <w:rFonts w:ascii="標楷體" w:eastAsia="標楷體" w:hint="eastAsia"/>
          <w:b/>
          <w:color w:val="000000"/>
          <w:sz w:val="26"/>
        </w:rPr>
      </w:pPr>
      <w:r>
        <w:rPr>
          <w:rFonts w:ascii="標楷體" w:eastAsia="標楷體" w:hint="eastAsia"/>
          <w:b/>
          <w:color w:val="000000"/>
          <w:sz w:val="26"/>
        </w:rPr>
        <w:t>4.</w:t>
      </w:r>
      <w:r w:rsidR="00EC0684" w:rsidRPr="006C580E">
        <w:rPr>
          <w:rFonts w:ascii="標楷體" w:eastAsia="標楷體" w:hint="eastAsia"/>
          <w:b/>
          <w:color w:val="000000"/>
          <w:sz w:val="26"/>
        </w:rPr>
        <w:t>填寫申請表注意事項</w:t>
      </w:r>
    </w:p>
    <w:p w14:paraId="20BCFE92" w14:textId="77777777" w:rsidR="00BF61E3" w:rsidRPr="008171A9" w:rsidRDefault="008171A9" w:rsidP="00EB4CFE">
      <w:pPr>
        <w:spacing w:line="340" w:lineRule="exact"/>
        <w:ind w:rightChars="-200" w:right="-480" w:firstLineChars="300" w:firstLine="720"/>
        <w:rPr>
          <w:rFonts w:ascii="新細明體" w:hAnsi="新細明體" w:hint="eastAsia"/>
          <w:color w:val="000000"/>
          <w:szCs w:val="26"/>
        </w:rPr>
      </w:pPr>
      <w:r>
        <w:rPr>
          <w:rFonts w:ascii="新細明體" w:hint="eastAsia"/>
          <w:color w:val="000000"/>
        </w:rPr>
        <w:t>(1)</w:t>
      </w:r>
      <w:r w:rsidR="00BF61E3" w:rsidRPr="008171A9">
        <w:rPr>
          <w:rFonts w:ascii="新細明體" w:hAnsi="新細明體" w:hint="eastAsia"/>
          <w:color w:val="000000"/>
          <w:szCs w:val="26"/>
        </w:rPr>
        <w:t>請申請一份歷年成績單以供查核學分。</w:t>
      </w:r>
    </w:p>
    <w:p w14:paraId="0D7EDCD7" w14:textId="77777777" w:rsidR="00EC0684" w:rsidRDefault="008171A9" w:rsidP="00EB4CFE">
      <w:pPr>
        <w:spacing w:line="340" w:lineRule="exact"/>
        <w:ind w:leftChars="295" w:left="958" w:hangingChars="104" w:hanging="250"/>
        <w:rPr>
          <w:rFonts w:ascii="新細明體" w:hint="eastAsia"/>
          <w:color w:val="000000"/>
        </w:rPr>
      </w:pPr>
      <w:r>
        <w:rPr>
          <w:rFonts w:ascii="新細明體" w:hint="eastAsia"/>
          <w:color w:val="000000"/>
        </w:rPr>
        <w:t>(2)</w:t>
      </w:r>
      <w:r w:rsidR="00EB7D52">
        <w:rPr>
          <w:rFonts w:ascii="新細明體" w:hint="eastAsia"/>
          <w:color w:val="000000"/>
        </w:rPr>
        <w:t>請備妥</w:t>
      </w:r>
      <w:r w:rsidR="0026672B">
        <w:rPr>
          <w:rFonts w:ascii="標楷體" w:eastAsia="標楷體" w:hAnsi="標楷體" w:hint="eastAsia"/>
        </w:rPr>
        <w:t>:</w:t>
      </w:r>
      <w:r w:rsidR="0026672B" w:rsidRPr="0037291D">
        <w:rPr>
          <w:rFonts w:ascii="新細明體" w:hint="eastAsia"/>
        </w:rPr>
        <w:t xml:space="preserve"> 口試申請表、委員推薦單、</w:t>
      </w:r>
      <w:r w:rsidR="0026672B">
        <w:rPr>
          <w:rFonts w:ascii="新細明體" w:hint="eastAsia"/>
        </w:rPr>
        <w:t>4</w:t>
      </w:r>
      <w:r w:rsidR="0026672B" w:rsidRPr="0037291D">
        <w:rPr>
          <w:rFonts w:ascii="新細明體" w:hint="eastAsia"/>
        </w:rPr>
        <w:t>本口試論文雙面全彩</w:t>
      </w:r>
      <w:r w:rsidR="0026672B">
        <w:rPr>
          <w:rFonts w:ascii="新細明體" w:hint="eastAsia"/>
        </w:rPr>
        <w:t>(書皮白)</w:t>
      </w:r>
      <w:r w:rsidR="0026672B">
        <w:rPr>
          <w:rFonts w:ascii="新細明體" w:hint="eastAsia"/>
          <w:color w:val="000000"/>
        </w:rPr>
        <w:t>，於口試前</w:t>
      </w:r>
      <w:r w:rsidR="0026672B" w:rsidRPr="0037291D">
        <w:rPr>
          <w:rFonts w:ascii="新細明體" w:hint="eastAsia"/>
          <w:color w:val="FF0000"/>
        </w:rPr>
        <w:t>14天</w:t>
      </w:r>
      <w:proofErr w:type="gramStart"/>
      <w:r w:rsidR="0026672B" w:rsidRPr="0037291D">
        <w:rPr>
          <w:rFonts w:ascii="新細明體" w:hint="eastAsia"/>
        </w:rPr>
        <w:t>繳送</w:t>
      </w:r>
      <w:r w:rsidR="0026672B">
        <w:rPr>
          <w:rFonts w:ascii="新細明體" w:hint="eastAsia"/>
          <w:color w:val="000000"/>
        </w:rPr>
        <w:t>系</w:t>
      </w:r>
      <w:proofErr w:type="gramEnd"/>
      <w:r w:rsidR="0026672B">
        <w:rPr>
          <w:rFonts w:ascii="新細明體" w:hint="eastAsia"/>
          <w:color w:val="000000"/>
        </w:rPr>
        <w:t>辦，</w:t>
      </w:r>
      <w:proofErr w:type="gramStart"/>
      <w:r w:rsidR="0026672B">
        <w:rPr>
          <w:rFonts w:ascii="新細明體" w:hint="eastAsia"/>
          <w:color w:val="000000"/>
        </w:rPr>
        <w:t>待系助</w:t>
      </w:r>
      <w:proofErr w:type="gramEnd"/>
      <w:r w:rsidR="0026672B">
        <w:rPr>
          <w:rFonts w:ascii="新細明體" w:hint="eastAsia"/>
          <w:color w:val="000000"/>
        </w:rPr>
        <w:t>印製</w:t>
      </w:r>
      <w:proofErr w:type="gramStart"/>
      <w:r w:rsidR="0026672B" w:rsidRPr="00FA1458">
        <w:rPr>
          <w:rFonts w:ascii="新細明體" w:hint="eastAsia"/>
        </w:rPr>
        <w:t>委員聘函</w:t>
      </w:r>
      <w:r w:rsidR="0026672B">
        <w:rPr>
          <w:rFonts w:ascii="新細明體" w:hint="eastAsia"/>
          <w:color w:val="000000"/>
        </w:rPr>
        <w:t>和</w:t>
      </w:r>
      <w:proofErr w:type="gramEnd"/>
      <w:r w:rsidR="0026672B" w:rsidRPr="00FA1458">
        <w:rPr>
          <w:rFonts w:ascii="新細明體" w:hint="eastAsia"/>
        </w:rPr>
        <w:t>論本</w:t>
      </w:r>
      <w:r w:rsidR="0026672B">
        <w:rPr>
          <w:rFonts w:ascii="新細明體" w:hint="eastAsia"/>
          <w:color w:val="000000"/>
        </w:rPr>
        <w:t>一併由考生寄送給校外委員。</w:t>
      </w:r>
    </w:p>
    <w:p w14:paraId="56EAE79D" w14:textId="77777777" w:rsidR="008171A9" w:rsidRPr="008171A9" w:rsidRDefault="008171A9" w:rsidP="00EB4CFE">
      <w:pPr>
        <w:spacing w:line="340" w:lineRule="exact"/>
        <w:ind w:firstLineChars="200" w:firstLine="521"/>
        <w:rPr>
          <w:rFonts w:ascii="新細明體" w:hint="eastAsia"/>
          <w:color w:val="000000"/>
        </w:rPr>
      </w:pPr>
      <w:r w:rsidRPr="008171A9">
        <w:rPr>
          <w:rFonts w:ascii="標楷體" w:eastAsia="標楷體" w:hint="eastAsia"/>
          <w:b/>
          <w:color w:val="000000"/>
          <w:sz w:val="26"/>
        </w:rPr>
        <w:t>5.本表僅留存於各學系。</w:t>
      </w:r>
    </w:p>
    <w:sectPr w:rsidR="008171A9" w:rsidRPr="008171A9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56F0" w14:textId="77777777" w:rsidR="0030008D" w:rsidRDefault="0030008D" w:rsidP="00EB7D52">
      <w:pPr>
        <w:ind w:firstLine="536"/>
      </w:pPr>
      <w:r>
        <w:separator/>
      </w:r>
    </w:p>
  </w:endnote>
  <w:endnote w:type="continuationSeparator" w:id="0">
    <w:p w14:paraId="4F70CF9B" w14:textId="77777777" w:rsidR="0030008D" w:rsidRDefault="0030008D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8EEB" w14:textId="77777777" w:rsidR="0030008D" w:rsidRDefault="0030008D" w:rsidP="00EB7D52">
      <w:pPr>
        <w:ind w:firstLine="536"/>
      </w:pPr>
      <w:r>
        <w:separator/>
      </w:r>
    </w:p>
  </w:footnote>
  <w:footnote w:type="continuationSeparator" w:id="0">
    <w:p w14:paraId="4C900C9D" w14:textId="77777777" w:rsidR="0030008D" w:rsidRDefault="0030008D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4"/>
    <w:rsid w:val="000147F3"/>
    <w:rsid w:val="0002440A"/>
    <w:rsid w:val="00041C59"/>
    <w:rsid w:val="000A055F"/>
    <w:rsid w:val="001B4A3C"/>
    <w:rsid w:val="001F26DB"/>
    <w:rsid w:val="0026672B"/>
    <w:rsid w:val="002C4CBC"/>
    <w:rsid w:val="002C52AF"/>
    <w:rsid w:val="002D44A1"/>
    <w:rsid w:val="002E6057"/>
    <w:rsid w:val="0030008D"/>
    <w:rsid w:val="003034C6"/>
    <w:rsid w:val="0040569F"/>
    <w:rsid w:val="00451DCC"/>
    <w:rsid w:val="00504390"/>
    <w:rsid w:val="00520E61"/>
    <w:rsid w:val="005D29A7"/>
    <w:rsid w:val="00641228"/>
    <w:rsid w:val="006C580E"/>
    <w:rsid w:val="006F0C71"/>
    <w:rsid w:val="00775020"/>
    <w:rsid w:val="00791972"/>
    <w:rsid w:val="007A73B3"/>
    <w:rsid w:val="007C747D"/>
    <w:rsid w:val="008171A9"/>
    <w:rsid w:val="00870853"/>
    <w:rsid w:val="008C744E"/>
    <w:rsid w:val="00955C0B"/>
    <w:rsid w:val="00971732"/>
    <w:rsid w:val="009E3B6E"/>
    <w:rsid w:val="00A07E04"/>
    <w:rsid w:val="00A57CC2"/>
    <w:rsid w:val="00A80982"/>
    <w:rsid w:val="00AD60F3"/>
    <w:rsid w:val="00AE36B3"/>
    <w:rsid w:val="00AF431A"/>
    <w:rsid w:val="00B41BC2"/>
    <w:rsid w:val="00B65F03"/>
    <w:rsid w:val="00BF61E3"/>
    <w:rsid w:val="00C94B56"/>
    <w:rsid w:val="00C95296"/>
    <w:rsid w:val="00CE631D"/>
    <w:rsid w:val="00D3105E"/>
    <w:rsid w:val="00D3524E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F4F0"/>
  <w15:chartTrackingRefBased/>
  <w15:docId w15:val="{322CB26D-8F3D-446C-8F1A-18689D1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NPTTC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2</cp:revision>
  <cp:lastPrinted>2007-05-07T08:18:00Z</cp:lastPrinted>
  <dcterms:created xsi:type="dcterms:W3CDTF">2024-06-12T02:46:00Z</dcterms:created>
  <dcterms:modified xsi:type="dcterms:W3CDTF">2024-06-12T02:46:00Z</dcterms:modified>
</cp:coreProperties>
</file>