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6269" w14:textId="768B1515" w:rsidR="00BF1178" w:rsidRPr="00AE41A2" w:rsidRDefault="00F436EB" w:rsidP="00BF1178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國立屏東大學人文社會</w:t>
      </w:r>
      <w:r w:rsidR="00BF1178"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視覺藝術學</w:t>
      </w:r>
      <w:r w:rsidR="00BF1178" w:rsidRPr="00AE41A2">
        <w:rPr>
          <w:rFonts w:eastAsia="標楷體" w:hint="eastAsia"/>
          <w:color w:val="000000"/>
          <w:sz w:val="36"/>
          <w:szCs w:val="36"/>
        </w:rPr>
        <w:t>系</w:t>
      </w:r>
    </w:p>
    <w:p w14:paraId="775B1994" w14:textId="78CFD02D" w:rsidR="00BF1178" w:rsidRDefault="00BF1178" w:rsidP="007E443D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</w:t>
      </w:r>
      <w:r w:rsidR="003F764B">
        <w:rPr>
          <w:rFonts w:eastAsia="標楷體" w:hint="eastAsia"/>
          <w:color w:val="000000"/>
          <w:sz w:val="36"/>
          <w:szCs w:val="36"/>
        </w:rPr>
        <w:t>論文</w:t>
      </w:r>
      <w:r w:rsidR="007E443D">
        <w:rPr>
          <w:rFonts w:eastAsia="標楷體" w:hint="eastAsia"/>
          <w:color w:val="000000"/>
          <w:sz w:val="36"/>
          <w:szCs w:val="36"/>
        </w:rPr>
        <w:t>(</w:t>
      </w:r>
      <w:r w:rsidR="007E443D">
        <w:rPr>
          <w:rFonts w:eastAsia="標楷體" w:hint="eastAsia"/>
          <w:color w:val="000000"/>
          <w:sz w:val="36"/>
          <w:szCs w:val="36"/>
        </w:rPr>
        <w:t>初稿</w:t>
      </w:r>
      <w:r w:rsidR="007E443D">
        <w:rPr>
          <w:rFonts w:eastAsia="標楷體" w:hint="eastAsia"/>
          <w:color w:val="000000"/>
          <w:sz w:val="36"/>
          <w:szCs w:val="36"/>
        </w:rPr>
        <w:t>)</w:t>
      </w:r>
    </w:p>
    <w:p w14:paraId="72C11289" w14:textId="60BBA487" w:rsidR="00CF213F" w:rsidRPr="00CF213F" w:rsidRDefault="00BF1178" w:rsidP="00403142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szCs w:val="28"/>
        </w:rPr>
      </w:pPr>
      <w:r w:rsidRPr="00B44141">
        <w:rPr>
          <w:rFonts w:eastAsia="標楷體"/>
          <w:color w:val="000000"/>
          <w:szCs w:val="28"/>
        </w:rPr>
        <w:t xml:space="preserve">Department </w:t>
      </w:r>
      <w:r w:rsidR="00CF213F" w:rsidRPr="00B44141">
        <w:rPr>
          <w:rFonts w:eastAsia="標楷體"/>
          <w:color w:val="000000"/>
          <w:szCs w:val="28"/>
        </w:rPr>
        <w:t xml:space="preserve">of </w:t>
      </w:r>
      <w:r w:rsidR="00CF213F" w:rsidRPr="00B44141">
        <w:rPr>
          <w:rFonts w:eastAsia="標楷體" w:hint="eastAsia"/>
          <w:color w:val="000000"/>
          <w:szCs w:val="28"/>
        </w:rPr>
        <w:t>Vi</w:t>
      </w:r>
      <w:r w:rsidR="00CF213F" w:rsidRPr="00B44141">
        <w:rPr>
          <w:rFonts w:eastAsia="標楷體"/>
          <w:color w:val="000000"/>
          <w:szCs w:val="28"/>
        </w:rPr>
        <w:t>sual Art</w:t>
      </w:r>
      <w:r w:rsidRPr="00B44141">
        <w:rPr>
          <w:rFonts w:eastAsia="標楷體"/>
          <w:szCs w:val="28"/>
        </w:rPr>
        <w:t xml:space="preserve">, </w:t>
      </w:r>
      <w:r w:rsidR="00CF213F" w:rsidRPr="00B44141">
        <w:rPr>
          <w:szCs w:val="28"/>
        </w:rPr>
        <w:t>College of Liberal Arts and Social Sciences</w:t>
      </w:r>
    </w:p>
    <w:p w14:paraId="10029DDE" w14:textId="50B4ADA8" w:rsidR="00BF1178" w:rsidRPr="00CF213F" w:rsidRDefault="00BF1178" w:rsidP="00BF1178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18"/>
          <w:szCs w:val="18"/>
        </w:rPr>
      </w:pPr>
      <w:r w:rsidRPr="00CF213F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 w:rsidRPr="00CF213F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Pi</w:t>
      </w:r>
      <w:r w:rsidRPr="00CF213F">
        <w:rPr>
          <w:rFonts w:ascii="Times New Roman" w:eastAsia="細明體" w:hAnsi="Times New Roman" w:cs="Times New Roman"/>
          <w:color w:val="000000"/>
          <w:sz w:val="32"/>
          <w:szCs w:val="32"/>
        </w:rPr>
        <w:t>ngtung University</w:t>
      </w:r>
    </w:p>
    <w:p w14:paraId="4F6F0685" w14:textId="10EE5AE0" w:rsidR="00BF1178" w:rsidRPr="00CF213F" w:rsidRDefault="00BF1178" w:rsidP="00BF1178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A6A6A6" w:themeColor="background1" w:themeShade="A6"/>
          <w:sz w:val="32"/>
          <w:szCs w:val="32"/>
        </w:rPr>
      </w:pPr>
      <w:r w:rsidRPr="00CF213F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 w:rsidRPr="00CF213F">
        <w:rPr>
          <w:rFonts w:ascii="Times New Roman" w:eastAsia="細明體" w:hAnsi="Times New Roman" w:cs="Times New Roman"/>
          <w:color w:val="000000"/>
          <w:sz w:val="32"/>
          <w:szCs w:val="32"/>
        </w:rPr>
        <w:t>aster</w:t>
      </w:r>
      <w:r w:rsidRPr="00CF213F"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T</w:t>
      </w:r>
      <w:r w:rsidRPr="00CF213F"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770FCFE5" w14:textId="16BAA922" w:rsidR="00BF1178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6"/>
          <w:szCs w:val="36"/>
        </w:rPr>
      </w:pPr>
    </w:p>
    <w:p w14:paraId="34A78C43" w14:textId="63D96CDE" w:rsidR="00BF1178" w:rsidRDefault="00BF1178" w:rsidP="00200F8F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 w:rsidRPr="00F561C9">
        <w:rPr>
          <w:rFonts w:eastAsia="標楷體" w:hint="eastAsia"/>
          <w:b/>
          <w:color w:val="000000"/>
          <w:sz w:val="40"/>
          <w:szCs w:val="40"/>
        </w:rPr>
        <w:t>中文題目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(字型為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20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p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t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之標楷體、粗體、1.5倍行高)</w:t>
      </w:r>
    </w:p>
    <w:p w14:paraId="1ABCBAC9" w14:textId="0687DDA7" w:rsidR="00BF1178" w:rsidRPr="00AE41A2" w:rsidRDefault="00BF1178" w:rsidP="00200F8F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F561C9">
        <w:rPr>
          <w:rFonts w:eastAsia="標楷體"/>
          <w:b/>
          <w:color w:val="000000"/>
          <w:sz w:val="40"/>
          <w:szCs w:val="40"/>
        </w:rPr>
        <w:t>英文題目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(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字型為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20pt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之Times New Roman、粗 體、1.5倍行高)</w:t>
      </w:r>
    </w:p>
    <w:p w14:paraId="55567FB1" w14:textId="3E268245" w:rsidR="00BF1178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66075FE" w14:textId="77777777" w:rsidR="00200F8F" w:rsidRPr="00FE1A41" w:rsidRDefault="00200F8F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6D9EDC" w14:textId="77777777" w:rsidR="00BF1178" w:rsidRPr="00FE1A41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54323AF" w14:textId="1162D020" w:rsidR="00BF1178" w:rsidRDefault="00BF1178" w:rsidP="00CB1BA7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2BBCD667" w14:textId="5FFED834" w:rsidR="00BF1178" w:rsidRPr="00AE41A2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="00200F8F">
        <w:rPr>
          <w:rFonts w:eastAsia="標楷體" w:hint="eastAsia"/>
          <w:color w:val="000000"/>
          <w:sz w:val="32"/>
          <w:szCs w:val="32"/>
        </w:rPr>
        <w:t>林</w:t>
      </w:r>
      <w:r w:rsidR="00200F8F" w:rsidRPr="00200F8F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撰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(字型為16p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t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之標楷體、1.5倍行高)</w:t>
      </w:r>
    </w:p>
    <w:p w14:paraId="067A0191" w14:textId="5A433C01" w:rsidR="00BF1178" w:rsidRPr="0083311A" w:rsidRDefault="00BF1178" w:rsidP="00200F8F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  <w:shd w:val="pct15" w:color="auto" w:fill="FFFFFF"/>
        </w:rPr>
      </w:pPr>
      <w:r w:rsidRPr="00200F8F">
        <w:rPr>
          <w:rFonts w:eastAsia="標楷體"/>
          <w:color w:val="000000"/>
          <w:sz w:val="32"/>
          <w:szCs w:val="32"/>
        </w:rPr>
        <w:t xml:space="preserve">by </w:t>
      </w:r>
      <w:r w:rsidR="00200F8F" w:rsidRPr="00200F8F">
        <w:rPr>
          <w:sz w:val="32"/>
          <w:szCs w:val="32"/>
        </w:rPr>
        <w:t xml:space="preserve">○○○-○○○ </w:t>
      </w:r>
      <w:r w:rsidR="00200F8F">
        <w:rPr>
          <w:rFonts w:hint="eastAsia"/>
          <w:sz w:val="32"/>
          <w:szCs w:val="32"/>
        </w:rPr>
        <w:t>Li</w:t>
      </w:r>
      <w:r w:rsidR="00200F8F">
        <w:rPr>
          <w:sz w:val="32"/>
          <w:szCs w:val="32"/>
        </w:rPr>
        <w:t>n</w:t>
      </w:r>
      <w:r w:rsidR="00200F8F"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 xml:space="preserve"> 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(字型為16pt之Times New Roman、1.5倍行高)</w:t>
      </w:r>
    </w:p>
    <w:p w14:paraId="119ACA7B" w14:textId="77777777" w:rsidR="00BF1178" w:rsidRPr="00631CA8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A568A00" w14:textId="0EB346FB" w:rsidR="00BF1178" w:rsidRPr="00B925E7" w:rsidRDefault="00BF1178" w:rsidP="00200F8F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200F8F" w:rsidRPr="00200F8F">
        <w:rPr>
          <w:rFonts w:ascii="標楷體" w:eastAsia="標楷體" w:hAnsi="標楷體" w:hint="eastAsia"/>
          <w:color w:val="000000"/>
          <w:sz w:val="32"/>
          <w:szCs w:val="32"/>
        </w:rPr>
        <w:t xml:space="preserve">王○○ </w:t>
      </w:r>
      <w:r w:rsidR="009228A8">
        <w:rPr>
          <w:rFonts w:ascii="標楷體" w:eastAsia="標楷體" w:hAnsi="標楷體" w:hint="eastAsia"/>
          <w:color w:val="000000"/>
          <w:sz w:val="32"/>
          <w:szCs w:val="32"/>
        </w:rPr>
        <w:t>教授</w:t>
      </w:r>
      <w:r w:rsidR="00200F8F" w:rsidRPr="00200F8F">
        <w:rPr>
          <w:rFonts w:ascii="標楷體" w:eastAsia="標楷體" w:hAnsi="標楷體" w:hint="eastAsia"/>
          <w:color w:val="000000"/>
          <w:sz w:val="32"/>
          <w:szCs w:val="32"/>
        </w:rPr>
        <w:t>博士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(字型為16p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t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之標楷體、1.5倍行高)</w:t>
      </w:r>
    </w:p>
    <w:p w14:paraId="64F9207A" w14:textId="60117CEF" w:rsidR="00BF1178" w:rsidRPr="00225259" w:rsidRDefault="00BF1178" w:rsidP="00200F8F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200F8F">
        <w:rPr>
          <w:rFonts w:eastAsia="標楷體"/>
          <w:color w:val="000000"/>
          <w:sz w:val="32"/>
          <w:szCs w:val="32"/>
        </w:rPr>
        <w:t xml:space="preserve">Advisor: </w:t>
      </w:r>
      <w:r w:rsidR="00200F8F" w:rsidRPr="00200F8F">
        <w:rPr>
          <w:sz w:val="32"/>
          <w:szCs w:val="32"/>
        </w:rPr>
        <w:t>○○○-○○○ Huang, Ph.D.</w:t>
      </w:r>
      <w:r w:rsidRPr="0083311A">
        <w:rPr>
          <w:rFonts w:eastAsia="標楷體" w:hint="eastAsia"/>
          <w:color w:val="000000"/>
          <w:sz w:val="32"/>
          <w:szCs w:val="32"/>
          <w:shd w:val="pct15" w:color="auto" w:fill="FFFFFF"/>
        </w:rPr>
        <w:t xml:space="preserve"> 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(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字型為</w:t>
      </w:r>
      <w:r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16</w:t>
      </w:r>
      <w:r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之Times New Roman、1.5倍行高）</w:t>
      </w:r>
    </w:p>
    <w:p w14:paraId="445FD989" w14:textId="77777777" w:rsidR="00BF1178" w:rsidRPr="00C70DB4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7F2AB84E" w14:textId="77777777" w:rsidR="00CB1BA7" w:rsidRDefault="00CB1BA7" w:rsidP="009228A8">
      <w:pPr>
        <w:widowControl/>
        <w:autoSpaceDE w:val="0"/>
        <w:autoSpaceDN w:val="0"/>
        <w:spacing w:line="360" w:lineRule="auto"/>
        <w:textAlignment w:val="bottom"/>
        <w:rPr>
          <w:rFonts w:eastAsia="標楷體"/>
          <w:sz w:val="26"/>
          <w:szCs w:val="26"/>
        </w:rPr>
      </w:pPr>
    </w:p>
    <w:p w14:paraId="46C451F4" w14:textId="22D9D983" w:rsidR="00BF1178" w:rsidRPr="00BE745E" w:rsidRDefault="00BF1178" w:rsidP="00200F8F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>中華民國</w:t>
      </w:r>
      <w:r w:rsidR="00200F8F">
        <w:rPr>
          <w:rFonts w:ascii="標楷體" w:eastAsia="標楷體" w:hAnsi="標楷體" w:hint="eastAsia"/>
          <w:sz w:val="32"/>
          <w:szCs w:val="32"/>
        </w:rPr>
        <w:t xml:space="preserve"> </w:t>
      </w:r>
      <w:r w:rsidR="00200F8F" w:rsidRPr="008A47F8">
        <w:rPr>
          <w:rFonts w:eastAsia="標楷體"/>
          <w:sz w:val="32"/>
          <w:szCs w:val="32"/>
        </w:rPr>
        <w:t>112</w:t>
      </w:r>
      <w:r w:rsidR="00200F8F" w:rsidRPr="008A47F8">
        <w:rPr>
          <w:rFonts w:ascii="標楷體" w:eastAsia="標楷體" w:hAnsi="標楷體"/>
          <w:sz w:val="32"/>
          <w:szCs w:val="32"/>
        </w:rPr>
        <w:t xml:space="preserve"> </w:t>
      </w:r>
      <w:r w:rsidRPr="008A47F8">
        <w:rPr>
          <w:rFonts w:ascii="標楷體" w:eastAsia="標楷體" w:hAnsi="標楷體" w:hint="eastAsia"/>
          <w:sz w:val="32"/>
          <w:szCs w:val="32"/>
        </w:rPr>
        <w:t>年</w:t>
      </w:r>
      <w:r w:rsidR="00200F8F" w:rsidRPr="008A47F8">
        <w:rPr>
          <w:rFonts w:ascii="標楷體" w:eastAsia="標楷體" w:hAnsi="標楷體" w:hint="eastAsia"/>
          <w:sz w:val="32"/>
          <w:szCs w:val="32"/>
        </w:rPr>
        <w:t xml:space="preserve"> </w:t>
      </w:r>
      <w:r w:rsidR="00200F8F" w:rsidRPr="008A47F8">
        <w:rPr>
          <w:rFonts w:eastAsia="標楷體"/>
          <w:sz w:val="32"/>
          <w:szCs w:val="32"/>
        </w:rPr>
        <w:t>3</w:t>
      </w:r>
      <w:r w:rsidR="00200F8F" w:rsidRPr="008A47F8">
        <w:rPr>
          <w:rFonts w:ascii="標楷體" w:eastAsia="標楷體" w:hAnsi="標楷體"/>
          <w:sz w:val="32"/>
          <w:szCs w:val="32"/>
        </w:rPr>
        <w:t xml:space="preserve"> </w:t>
      </w:r>
      <w:r w:rsidRPr="008A47F8">
        <w:rPr>
          <w:rFonts w:ascii="標楷體" w:eastAsia="標楷體" w:hAnsi="標楷體" w:hint="eastAsia"/>
          <w:sz w:val="32"/>
          <w:szCs w:val="32"/>
        </w:rPr>
        <w:t>月</w:t>
      </w:r>
      <w:r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(阿拉伯數字；</w:t>
      </w:r>
      <w:r w:rsidR="009228A8"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中文</w:t>
      </w:r>
      <w:r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字型為16p</w:t>
      </w:r>
      <w:r w:rsidRPr="008A47F8">
        <w:rPr>
          <w:rFonts w:ascii="微軟正黑體" w:eastAsia="微軟正黑體" w:hAnsi="微軟正黑體"/>
          <w:sz w:val="18"/>
          <w:szCs w:val="18"/>
          <w:shd w:val="pct15" w:color="auto" w:fill="FFFFFF"/>
        </w:rPr>
        <w:t>t</w:t>
      </w:r>
      <w:r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之標楷體、</w:t>
      </w:r>
      <w:r w:rsidR="009228A8"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數字字型為</w:t>
      </w:r>
      <w:r w:rsidR="009228A8" w:rsidRPr="008A47F8">
        <w:rPr>
          <w:rFonts w:ascii="微軟正黑體" w:eastAsia="微軟正黑體" w:hAnsi="微軟正黑體"/>
          <w:sz w:val="18"/>
          <w:szCs w:val="18"/>
          <w:shd w:val="pct15" w:color="auto" w:fill="FFFFFF"/>
        </w:rPr>
        <w:t>16</w:t>
      </w:r>
      <w:r w:rsidR="009228A8"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p</w:t>
      </w:r>
      <w:r w:rsidR="009228A8" w:rsidRPr="008A47F8">
        <w:rPr>
          <w:rFonts w:ascii="微軟正黑體" w:eastAsia="微軟正黑體" w:hAnsi="微軟正黑體"/>
          <w:sz w:val="18"/>
          <w:szCs w:val="18"/>
          <w:shd w:val="pct15" w:color="auto" w:fill="FFFFFF"/>
        </w:rPr>
        <w:t>t</w:t>
      </w:r>
      <w:r w:rsidR="009228A8"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 xml:space="preserve">之Times New Roma </w:t>
      </w:r>
      <w:r w:rsidRPr="008A47F8">
        <w:rPr>
          <w:rFonts w:ascii="微軟正黑體" w:eastAsia="微軟正黑體" w:hAnsi="微軟正黑體" w:hint="eastAsia"/>
          <w:sz w:val="18"/>
          <w:szCs w:val="18"/>
          <w:shd w:val="pct15" w:color="auto" w:fill="FFFFFF"/>
        </w:rPr>
        <w:t>1.5倍行高)</w:t>
      </w:r>
    </w:p>
    <w:p w14:paraId="5387E8D3" w14:textId="6F83829D" w:rsidR="00CB1BA7" w:rsidRDefault="00200F8F" w:rsidP="00CB1BA7">
      <w:pPr>
        <w:widowControl/>
        <w:autoSpaceDE w:val="0"/>
        <w:autoSpaceDN w:val="0"/>
        <w:snapToGrid w:val="0"/>
        <w:spacing w:line="36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</w:pPr>
      <w:r>
        <w:rPr>
          <w:rFonts w:eastAsia="標楷體"/>
          <w:sz w:val="32"/>
          <w:szCs w:val="32"/>
        </w:rPr>
        <w:t>March</w:t>
      </w:r>
      <w:r w:rsidR="00BF1178"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2023</w:t>
      </w:r>
      <w:r w:rsidR="00BF1178" w:rsidRPr="0083311A">
        <w:rPr>
          <w:rFonts w:eastAsia="標楷體"/>
          <w:color w:val="000000"/>
          <w:spacing w:val="-20"/>
          <w:sz w:val="32"/>
          <w:szCs w:val="32"/>
          <w:shd w:val="pct15" w:color="auto" w:fill="FFFFFF"/>
        </w:rPr>
        <w:t xml:space="preserve"> </w:t>
      </w:r>
      <w:r w:rsidR="00BF1178"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(</w:t>
      </w:r>
      <w:r w:rsidR="00BF1178"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字型為</w:t>
      </w:r>
      <w:r w:rsidR="00BF1178"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16</w:t>
      </w:r>
      <w:r w:rsidR="00BF1178"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p</w:t>
      </w:r>
      <w:r w:rsidR="00BF1178" w:rsidRPr="0083311A"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  <w:t>t</w:t>
      </w:r>
      <w:r w:rsidR="00BF1178" w:rsidRPr="0083311A">
        <w:rPr>
          <w:rFonts w:ascii="微軟正黑體" w:eastAsia="微軟正黑體" w:hAnsi="微軟正黑體" w:hint="eastAsia"/>
          <w:color w:val="000000"/>
          <w:sz w:val="18"/>
          <w:szCs w:val="18"/>
          <w:shd w:val="pct15" w:color="auto" w:fill="FFFFFF"/>
        </w:rPr>
        <w:t>之Times New Roman、1.5倍行高）</w:t>
      </w:r>
    </w:p>
    <w:p w14:paraId="3CDA31C5" w14:textId="24ED77C2" w:rsidR="00CB1BA7" w:rsidRPr="00CB1BA7" w:rsidRDefault="00CB1BA7" w:rsidP="00CB1BA7">
      <w:pPr>
        <w:widowControl/>
        <w:autoSpaceDE w:val="0"/>
        <w:autoSpaceDN w:val="0"/>
        <w:snapToGrid w:val="0"/>
        <w:spacing w:line="36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  <w:shd w:val="pct15" w:color="auto" w:fill="FFFFFF"/>
        </w:rPr>
      </w:pPr>
    </w:p>
    <w:p w14:paraId="25113EB9" w14:textId="20CCABA6" w:rsidR="007E7001" w:rsidRDefault="00CA0E4C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5FE741" wp14:editId="24377485">
                <wp:simplePos x="0" y="0"/>
                <wp:positionH relativeFrom="column">
                  <wp:posOffset>2594610</wp:posOffset>
                </wp:positionH>
                <wp:positionV relativeFrom="paragraph">
                  <wp:posOffset>215900</wp:posOffset>
                </wp:positionV>
                <wp:extent cx="444500" cy="11366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9C35" w14:textId="77777777" w:rsidR="007E7001" w:rsidRPr="00510065" w:rsidRDefault="007E7001" w:rsidP="007E7001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006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國立屏東大學</w:t>
                            </w:r>
                          </w:p>
                          <w:p w14:paraId="104A7320" w14:textId="233E98FF" w:rsidR="007E7001" w:rsidRPr="00F436EB" w:rsidRDefault="00F436EB" w:rsidP="007E7001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36E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視覺藝術學系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FE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3pt;margin-top:17pt;width:35pt;height:8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" stroked="f">
                <v:textbox style="layout-flow:vertical-ideographic" inset="0,0,0,0">
                  <w:txbxContent>
                    <w:p w14:paraId="2DD99C35" w14:textId="77777777" w:rsidR="007E7001" w:rsidRPr="00510065" w:rsidRDefault="007E7001" w:rsidP="007E7001">
                      <w:pPr>
                        <w:snapToGrid w:val="0"/>
                        <w:spacing w:line="240" w:lineRule="exact"/>
                        <w:ind w:firstLineChars="50" w:firstLine="120"/>
                        <w:jc w:val="distribute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006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國立屏東大學</w:t>
                      </w:r>
                    </w:p>
                    <w:p w14:paraId="104A7320" w14:textId="233E98FF" w:rsidR="007E7001" w:rsidRPr="00F436EB" w:rsidRDefault="00F436EB" w:rsidP="007E7001">
                      <w:pPr>
                        <w:snapToGrid w:val="0"/>
                        <w:spacing w:line="240" w:lineRule="exact"/>
                        <w:ind w:firstLineChars="50" w:firstLine="100"/>
                        <w:jc w:val="distribute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436EB">
                        <w:rPr>
                          <w:rFonts w:ascii="標楷體" w:eastAsia="標楷體" w:hAnsi="標楷體" w:hint="eastAsia"/>
                          <w:sz w:val="20"/>
                        </w:rPr>
                        <w:t>視覺藝術學系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7DC5DD" wp14:editId="3A1CAE4A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325333"/>
                <wp:effectExtent l="0" t="19050" r="1270" b="7493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325333"/>
                          <a:chOff x="-5341" y="-80251"/>
                          <a:chExt cx="960588" cy="428287"/>
                        </a:xfrm>
                      </wpg:grpSpPr>
                      <wps:wsp>
                        <wps:cNvPr id="10" name="直線接點 1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CDA84" w14:textId="77777777" w:rsidR="007E7001" w:rsidRPr="00775A33" w:rsidRDefault="00CA0E4C" w:rsidP="007E7001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="007E7001"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C5DD" id="群組 9" o:spid="_x0000_s1027" style="position:absolute;left:0;text-align:left;margin-left:250.9pt;margin-top:-.45pt;width:107.9pt;height:25.6pt;z-index:251795456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">
                <v:line id="直線接點 10" o:spid="_x0000_s102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" strokecolor="#4472c4 [3204]" strokeweight="1pt">
                  <v:stroke dashstyle="dash" joinstyle="miter"/>
                </v:line>
                <v:line id="直線接點 11" o:spid="_x0000_s1029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">
                  <v:stroke dashstyle="longDash" startarrow="block" endarrow="block"/>
                </v:line>
                <v:line id="直線接點 12" o:spid="_x0000_s1030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" strokecolor="#4472c4 [3204]" strokeweight="1pt">
                  <v:stroke dashstyle="dash" joinstyle="miter"/>
                </v:line>
                <v:shape id="文字方塊 2" o:spid="_x0000_s1031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88CDA84" w14:textId="77777777" w:rsidR="007E7001" w:rsidRPr="00775A33" w:rsidRDefault="00CA0E4C" w:rsidP="007E7001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="007E7001"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6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572239" wp14:editId="1E91362F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D9ABC" w14:textId="77777777" w:rsidR="007E7001" w:rsidRDefault="007E7001" w:rsidP="007E70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E5FC55" w14:textId="77777777" w:rsidR="007E7001" w:rsidRPr="00270431" w:rsidRDefault="007E7001" w:rsidP="007E7001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2239" id="文字方塊 14" o:spid="_x0000_s1032" type="#_x0000_t202" style="position:absolute;left:0;text-align:left;margin-left:194.9pt;margin-top:4.15pt;width:51.2pt;height:66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" fillcolor="white [3201]" strokeweight=".5pt">
                <v:textbox style="layout-flow:vertical-ideographic" inset="0,0,0,0">
                  <w:txbxContent>
                    <w:p w14:paraId="32BD9ABC" w14:textId="77777777" w:rsidR="007E7001" w:rsidRDefault="007E7001" w:rsidP="007E700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EE5FC55" w14:textId="77777777" w:rsidR="007E7001" w:rsidRPr="00270431" w:rsidRDefault="007E7001" w:rsidP="007E7001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9FF42F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6772AA" w14:textId="6D8177B9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BA69116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18F512" w14:textId="1ADADF5B" w:rsidR="007E7001" w:rsidRDefault="006F288B" w:rsidP="0083311A">
      <w:pPr>
        <w:widowControl/>
        <w:autoSpaceDE w:val="0"/>
        <w:autoSpaceDN w:val="0"/>
        <w:spacing w:line="360" w:lineRule="auto"/>
        <w:ind w:rightChars="9" w:right="25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4DC5C9" wp14:editId="59B7764E">
                <wp:simplePos x="0" y="0"/>
                <wp:positionH relativeFrom="column">
                  <wp:posOffset>2592070</wp:posOffset>
                </wp:positionH>
                <wp:positionV relativeFrom="paragraph">
                  <wp:posOffset>116205</wp:posOffset>
                </wp:positionV>
                <wp:extent cx="444500" cy="592836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2C289" w14:textId="7BAA3236" w:rsidR="00510065" w:rsidRDefault="00510065" w:rsidP="00510065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</w:t>
                            </w:r>
                            <w:r w:rsidR="003F764B">
                              <w:rPr>
                                <w:rFonts w:ascii="Times New Roman" w:eastAsia="標楷體" w:hint="eastAsia"/>
                              </w:rPr>
                              <w:t>論文</w:t>
                            </w:r>
                            <w:r w:rsidR="007E443D" w:rsidRPr="007E443D">
                              <w:rPr>
                                <w:rFonts w:ascii="Times New Roman" w:eastAsia="標楷體" w:hint="eastAsia"/>
                              </w:rPr>
                              <w:t>(</w:t>
                            </w:r>
                            <w:r w:rsidR="007E443D" w:rsidRPr="007E443D">
                              <w:rPr>
                                <w:rFonts w:ascii="Times New Roman" w:eastAsia="標楷體" w:hint="eastAsia"/>
                              </w:rPr>
                              <w:t>初稿</w:t>
                            </w:r>
                            <w:r w:rsidR="007E443D" w:rsidRPr="007E443D">
                              <w:rPr>
                                <w:rFonts w:ascii="Times New Roman" w:eastAsia="標楷體" w:hint="eastAsia"/>
                              </w:rPr>
                              <w:t>)</w:t>
                            </w:r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2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83311A">
                                <w:rPr>
                                  <w:rFonts w:ascii="微軟正黑體" w:eastAsia="微軟正黑體" w:hAnsi="微軟正黑體" w:hint="eastAsia"/>
                                  <w:sz w:val="18"/>
                                  <w:szCs w:val="18"/>
                                  <w:shd w:val="pct15" w:color="auto" w:fill="FFFFFF"/>
                                </w:rPr>
                                <w:t xml:space="preserve">12 </w:t>
                              </w:r>
                              <w:proofErr w:type="spellStart"/>
                              <w:r w:rsidRPr="0083311A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  <w:shd w:val="pct15" w:color="auto" w:fill="FFFFFF"/>
                                </w:rPr>
                                <w:t>pt</w:t>
                              </w:r>
                            </w:smartTag>
                            <w:proofErr w:type="spellEnd"/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中文題目</w:t>
                            </w:r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4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83311A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  <w:shd w:val="pct15" w:color="auto" w:fill="FFFFFF"/>
                                </w:rPr>
                                <w:t xml:space="preserve">14 </w:t>
                              </w:r>
                              <w:proofErr w:type="spellStart"/>
                              <w:r w:rsidRPr="0083311A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  <w:shd w:val="pct15" w:color="auto" w:fill="FFFFFF"/>
                                </w:rPr>
                                <w:t>pt</w:t>
                              </w:r>
                            </w:smartTag>
                            <w:proofErr w:type="spellEnd"/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</w:t>
                            </w:r>
                            <w:r w:rsidR="006E6E9F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6F288B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  </w:t>
                            </w:r>
                            <w:r w:rsidR="00200F8F">
                              <w:rPr>
                                <w:rFonts w:ascii="Times New Roman" w:eastAsia="標楷體" w:hint="eastAsia"/>
                                <w:sz w:val="28"/>
                              </w:rPr>
                              <w:t>林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（</w:t>
                            </w:r>
                            <w:r w:rsidRPr="0083311A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shd w:val="pct15" w:color="auto" w:fill="FFFFFF"/>
                              </w:rPr>
                              <w:t>12pt</w:t>
                            </w:r>
                            <w:r w:rsidRPr="0083311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DC5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204.1pt;margin-top:9.15pt;width:35pt;height:46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" stroked="f">
                <v:textbox style="layout-flow:vertical-ideographic" inset="0,0,0,0">
                  <w:txbxContent>
                    <w:p w14:paraId="5082C289" w14:textId="7BAA3236" w:rsidR="00510065" w:rsidRDefault="00510065" w:rsidP="00510065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</w:t>
                      </w:r>
                      <w:r w:rsidR="003F764B">
                        <w:rPr>
                          <w:rFonts w:ascii="Times New Roman" w:eastAsia="標楷體" w:hint="eastAsia"/>
                        </w:rPr>
                        <w:t>論文</w:t>
                      </w:r>
                      <w:r w:rsidR="007E443D" w:rsidRPr="007E443D">
                        <w:rPr>
                          <w:rFonts w:ascii="Times New Roman" w:eastAsia="標楷體" w:hint="eastAsia"/>
                        </w:rPr>
                        <w:t>(</w:t>
                      </w:r>
                      <w:r w:rsidR="007E443D" w:rsidRPr="007E443D">
                        <w:rPr>
                          <w:rFonts w:ascii="Times New Roman" w:eastAsia="標楷體" w:hint="eastAsia"/>
                        </w:rPr>
                        <w:t>初稿</w:t>
                      </w:r>
                      <w:r w:rsidR="007E443D" w:rsidRPr="007E443D">
                        <w:rPr>
                          <w:rFonts w:ascii="Times New Roman" w:eastAsia="標楷體" w:hint="eastAsia"/>
                        </w:rPr>
                        <w:t>)</w:t>
                      </w:r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UnitName" w:val="pt"/>
                          <w:attr w:name="SourceValue" w:val="12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83311A">
                          <w:rPr>
                            <w:rFonts w:ascii="微軟正黑體" w:eastAsia="微軟正黑體" w:hAnsi="微軟正黑體" w:hint="eastAsia"/>
                            <w:sz w:val="18"/>
                            <w:szCs w:val="18"/>
                            <w:shd w:val="pct15" w:color="auto" w:fill="FFFFFF"/>
                          </w:rPr>
                          <w:t xml:space="preserve">12 </w:t>
                        </w:r>
                        <w:proofErr w:type="spellStart"/>
                        <w:r w:rsidRPr="0083311A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  <w:shd w:val="pct15" w:color="auto" w:fill="FFFFFF"/>
                          </w:rPr>
                          <w:t>pt</w:t>
                        </w:r>
                      </w:smartTag>
                      <w:proofErr w:type="spellEnd"/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）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中文題目</w:t>
                      </w:r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UnitName" w:val="pt"/>
                          <w:attr w:name="SourceValue" w:val="14"/>
                          <w:attr w:name="HasSpace" w:val="Tru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83311A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  <w:shd w:val="pct15" w:color="auto" w:fill="FFFFFF"/>
                          </w:rPr>
                          <w:t xml:space="preserve">14 </w:t>
                        </w:r>
                        <w:proofErr w:type="spellStart"/>
                        <w:r w:rsidRPr="0083311A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  <w:shd w:val="pct15" w:color="auto" w:fill="FFFFFF"/>
                          </w:rPr>
                          <w:t>pt</w:t>
                        </w:r>
                      </w:smartTag>
                      <w:proofErr w:type="spellEnd"/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</w:t>
                      </w:r>
                      <w:r w:rsidR="006E6E9F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6F288B">
                        <w:rPr>
                          <w:rFonts w:ascii="Times New Roman" w:eastAsia="標楷體"/>
                          <w:sz w:val="28"/>
                        </w:rPr>
                        <w:t xml:space="preserve">     </w:t>
                      </w:r>
                      <w:r w:rsidR="00200F8F">
                        <w:rPr>
                          <w:rFonts w:ascii="Times New Roman" w:eastAsia="標楷體" w:hint="eastAsia"/>
                          <w:sz w:val="28"/>
                        </w:rPr>
                        <w:t>林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（</w:t>
                      </w:r>
                      <w:r w:rsidRPr="0083311A">
                        <w:rPr>
                          <w:rFonts w:ascii="微軟正黑體" w:eastAsia="微軟正黑體" w:hAnsi="微軟正黑體"/>
                          <w:sz w:val="18"/>
                          <w:szCs w:val="18"/>
                          <w:shd w:val="pct15" w:color="auto" w:fill="FFFFFF"/>
                        </w:rPr>
                        <w:t>12pt</w:t>
                      </w:r>
                      <w:r w:rsidRPr="0083311A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7EABF4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E975F3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2CCE4C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1F30344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2D11063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96E60C9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83C90E" w14:textId="77777777" w:rsidR="007E7001" w:rsidRDefault="007E7001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8ACB6F2" wp14:editId="34F32101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6" name="直線接點 26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55553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CB6F2" id="群組 25" o:spid="_x0000_s1034" style="position:absolute;margin-left:203.9pt;margin-top:587pt;width:169.2pt;height:70.8pt;z-index:251799552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">
                <v:line id="直線接點 26" o:spid="_x0000_s1035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" strokecolor="#4472c4 [3204]" strokeweight="1pt">
                  <v:stroke dashstyle="dash" joinstyle="miter"/>
                </v:line>
                <v:line id="直線接點 27" o:spid="_x0000_s1036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">
                  <v:stroke dashstyle="longDash" startarrow="block" endarrow="block"/>
                </v:line>
                <v:line id="直線接點 28" o:spid="_x0000_s1037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" strokecolor="#4472c4 [3204]" strokeweight="1pt">
                  <v:stroke dashstyle="dash" joinstyle="miter"/>
                </v:line>
                <v:shape id="文字方塊 2" o:spid="_x0000_s1038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5F555553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45FAF4" wp14:editId="0DB94972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80A14" w14:textId="77777777" w:rsidR="007E7001" w:rsidRPr="00775A33" w:rsidRDefault="007E7001" w:rsidP="007E7001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FAF4" id="Text Box 3" o:spid="_x0000_s1039" type="#_x0000_t202" style="position:absolute;margin-left:148.3pt;margin-top:587.35pt;width:51.2pt;height:3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" filled="f" strokeweight="1pt">
                <v:stroke dashstyle="1 1"/>
                <v:textbox style="layout-flow:vertical-ideographic" inset="0,0,0,0">
                  <w:txbxContent>
                    <w:p w14:paraId="7B380A14" w14:textId="77777777" w:rsidR="007E7001" w:rsidRPr="00775A33" w:rsidRDefault="007E7001" w:rsidP="007E7001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7CC4D3E2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6016EFA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00B39A0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9AE6991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314D39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106219F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3449B7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0D01BF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008A3E0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68397A6" w14:textId="6E427CC7" w:rsidR="007E7001" w:rsidRDefault="00510065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9FEB515" wp14:editId="07B9D475">
                <wp:simplePos x="0" y="0"/>
                <wp:positionH relativeFrom="column">
                  <wp:posOffset>3187254</wp:posOffset>
                </wp:positionH>
                <wp:positionV relativeFrom="paragraph">
                  <wp:posOffset>122555</wp:posOffset>
                </wp:positionV>
                <wp:extent cx="2148841" cy="899160"/>
                <wp:effectExtent l="0" t="38100" r="3810" b="7239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0" name="直線接點 2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FF956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EB515" id="群組 19" o:spid="_x0000_s1040" style="position:absolute;left:0;text-align:left;margin-left:250.95pt;margin-top:9.65pt;width:169.2pt;height:70.8pt;z-index:25180364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">
                <v:line id="直線接點 20" o:spid="_x0000_s1041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" strokecolor="#4472c4 [3204]" strokeweight="1pt">
                  <v:stroke dashstyle="dash" joinstyle="miter"/>
                </v:line>
                <v:line id="直線接點 21" o:spid="_x0000_s1042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">
                  <v:stroke dashstyle="longDash" startarrow="block" endarrow="block"/>
                </v:line>
                <v:line id="直線接點 23" o:spid="_x0000_s1043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" strokecolor="#4472c4 [3204]" strokeweight="1pt">
                  <v:stroke dashstyle="dash" joinstyle="miter"/>
                </v:line>
                <v:shape id="文字方塊 2" o:spid="_x0000_s1044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1A4FF956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D9BE4" w14:textId="77777777" w:rsidR="007E7001" w:rsidRDefault="007E7001" w:rsidP="00510065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7E7001" w:rsidSect="00AC4FA9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3310" w14:textId="77777777" w:rsidR="00932597" w:rsidRDefault="00932597">
      <w:pPr>
        <w:spacing w:line="240" w:lineRule="auto"/>
      </w:pPr>
      <w:r>
        <w:separator/>
      </w:r>
    </w:p>
  </w:endnote>
  <w:endnote w:type="continuationSeparator" w:id="0">
    <w:p w14:paraId="364B1304" w14:textId="77777777" w:rsidR="00932597" w:rsidRDefault="0093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F2D3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065C80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908D" w14:textId="77777777" w:rsidR="00932597" w:rsidRDefault="00932597">
      <w:pPr>
        <w:spacing w:line="240" w:lineRule="auto"/>
      </w:pPr>
      <w:r>
        <w:separator/>
      </w:r>
    </w:p>
  </w:footnote>
  <w:footnote w:type="continuationSeparator" w:id="0">
    <w:p w14:paraId="771ECD9D" w14:textId="77777777" w:rsidR="00932597" w:rsidRDefault="00932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 w16cid:durableId="1496798167">
    <w:abstractNumId w:val="4"/>
  </w:num>
  <w:num w:numId="2" w16cid:durableId="1076780910">
    <w:abstractNumId w:val="2"/>
  </w:num>
  <w:num w:numId="3" w16cid:durableId="1042099126">
    <w:abstractNumId w:val="3"/>
  </w:num>
  <w:num w:numId="4" w16cid:durableId="236289977">
    <w:abstractNumId w:val="10"/>
  </w:num>
  <w:num w:numId="5" w16cid:durableId="36777493">
    <w:abstractNumId w:val="1"/>
  </w:num>
  <w:num w:numId="6" w16cid:durableId="694111104">
    <w:abstractNumId w:val="7"/>
  </w:num>
  <w:num w:numId="7" w16cid:durableId="767693925">
    <w:abstractNumId w:val="6"/>
  </w:num>
  <w:num w:numId="8" w16cid:durableId="869611528">
    <w:abstractNumId w:val="5"/>
  </w:num>
  <w:num w:numId="9" w16cid:durableId="1846901998">
    <w:abstractNumId w:val="9"/>
  </w:num>
  <w:num w:numId="10" w16cid:durableId="607813408">
    <w:abstractNumId w:val="8"/>
  </w:num>
  <w:num w:numId="11" w16cid:durableId="167066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1DCC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7627B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29C4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178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6E62"/>
    <w:rsid w:val="00147B97"/>
    <w:rsid w:val="00151D1A"/>
    <w:rsid w:val="001540D6"/>
    <w:rsid w:val="00154B5D"/>
    <w:rsid w:val="001564C1"/>
    <w:rsid w:val="00157A17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0DF4"/>
    <w:rsid w:val="00200F8F"/>
    <w:rsid w:val="00201435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D60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06C8"/>
    <w:rsid w:val="00381A83"/>
    <w:rsid w:val="00382697"/>
    <w:rsid w:val="0038293E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398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1945"/>
    <w:rsid w:val="003F2948"/>
    <w:rsid w:val="003F2F09"/>
    <w:rsid w:val="003F3C41"/>
    <w:rsid w:val="003F764B"/>
    <w:rsid w:val="00401CEF"/>
    <w:rsid w:val="00403142"/>
    <w:rsid w:val="004078AD"/>
    <w:rsid w:val="004109D4"/>
    <w:rsid w:val="00410FB3"/>
    <w:rsid w:val="0041101C"/>
    <w:rsid w:val="00412A20"/>
    <w:rsid w:val="0041312B"/>
    <w:rsid w:val="004131AE"/>
    <w:rsid w:val="00413ACB"/>
    <w:rsid w:val="0041504D"/>
    <w:rsid w:val="004165EF"/>
    <w:rsid w:val="00416C10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355B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147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0409"/>
    <w:rsid w:val="004B35F9"/>
    <w:rsid w:val="004B7396"/>
    <w:rsid w:val="004C0280"/>
    <w:rsid w:val="004C0AD9"/>
    <w:rsid w:val="004C28B7"/>
    <w:rsid w:val="004C3EA8"/>
    <w:rsid w:val="004C44F0"/>
    <w:rsid w:val="004D0EC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0065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3E5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4AF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1976"/>
    <w:rsid w:val="00672C62"/>
    <w:rsid w:val="00673489"/>
    <w:rsid w:val="00674062"/>
    <w:rsid w:val="00682DB9"/>
    <w:rsid w:val="0068421F"/>
    <w:rsid w:val="006868A8"/>
    <w:rsid w:val="00690B60"/>
    <w:rsid w:val="00691100"/>
    <w:rsid w:val="0069147F"/>
    <w:rsid w:val="006929D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6E9F"/>
    <w:rsid w:val="006E7A6B"/>
    <w:rsid w:val="006F26C9"/>
    <w:rsid w:val="006F288B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0ED"/>
    <w:rsid w:val="0076222D"/>
    <w:rsid w:val="00762BB7"/>
    <w:rsid w:val="00770CED"/>
    <w:rsid w:val="0077119D"/>
    <w:rsid w:val="00772B1E"/>
    <w:rsid w:val="007731D9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43E5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43D"/>
    <w:rsid w:val="007E4D5C"/>
    <w:rsid w:val="007E7001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311A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EFD"/>
    <w:rsid w:val="00847F56"/>
    <w:rsid w:val="0085029F"/>
    <w:rsid w:val="00850CA7"/>
    <w:rsid w:val="008539A9"/>
    <w:rsid w:val="008549D3"/>
    <w:rsid w:val="0085500B"/>
    <w:rsid w:val="0085672A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2306"/>
    <w:rsid w:val="008A3EDB"/>
    <w:rsid w:val="008A41E2"/>
    <w:rsid w:val="008A47F8"/>
    <w:rsid w:val="008A4B27"/>
    <w:rsid w:val="008A615E"/>
    <w:rsid w:val="008A706E"/>
    <w:rsid w:val="008B5ABE"/>
    <w:rsid w:val="008C5222"/>
    <w:rsid w:val="008D0C47"/>
    <w:rsid w:val="008D2872"/>
    <w:rsid w:val="008D44EE"/>
    <w:rsid w:val="008D5B90"/>
    <w:rsid w:val="008D721D"/>
    <w:rsid w:val="008E261D"/>
    <w:rsid w:val="008E2E38"/>
    <w:rsid w:val="008E2F41"/>
    <w:rsid w:val="008E4D6D"/>
    <w:rsid w:val="008E4EFB"/>
    <w:rsid w:val="008E4FE8"/>
    <w:rsid w:val="008E6B50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8A8"/>
    <w:rsid w:val="00924D37"/>
    <w:rsid w:val="00927D24"/>
    <w:rsid w:val="00930A58"/>
    <w:rsid w:val="009317EA"/>
    <w:rsid w:val="00932597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00FA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4B3A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039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5038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1F0E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75F92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2A1A"/>
    <w:rsid w:val="00B44141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3960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B70F0"/>
    <w:rsid w:val="00BC15DC"/>
    <w:rsid w:val="00BC2F4D"/>
    <w:rsid w:val="00BC3A07"/>
    <w:rsid w:val="00BC3EFE"/>
    <w:rsid w:val="00BC668F"/>
    <w:rsid w:val="00BC790A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1178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319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0E4C"/>
    <w:rsid w:val="00CA1268"/>
    <w:rsid w:val="00CA134A"/>
    <w:rsid w:val="00CA369B"/>
    <w:rsid w:val="00CA4510"/>
    <w:rsid w:val="00CB1478"/>
    <w:rsid w:val="00CB1BA7"/>
    <w:rsid w:val="00CB2A50"/>
    <w:rsid w:val="00CB376E"/>
    <w:rsid w:val="00CB3BEE"/>
    <w:rsid w:val="00CB587D"/>
    <w:rsid w:val="00CB5DBB"/>
    <w:rsid w:val="00CC315F"/>
    <w:rsid w:val="00CC3495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213F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2CEE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09AB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4AA5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BF4"/>
    <w:rsid w:val="00E62C05"/>
    <w:rsid w:val="00E66C4E"/>
    <w:rsid w:val="00E727DF"/>
    <w:rsid w:val="00E72C73"/>
    <w:rsid w:val="00E7353F"/>
    <w:rsid w:val="00E73E47"/>
    <w:rsid w:val="00E73E62"/>
    <w:rsid w:val="00E768AE"/>
    <w:rsid w:val="00E7699B"/>
    <w:rsid w:val="00E80608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037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6EB"/>
    <w:rsid w:val="00F4392B"/>
    <w:rsid w:val="00F441F9"/>
    <w:rsid w:val="00F44F1E"/>
    <w:rsid w:val="00F46699"/>
    <w:rsid w:val="00F5254A"/>
    <w:rsid w:val="00F52C81"/>
    <w:rsid w:val="00F54C51"/>
    <w:rsid w:val="00F555BA"/>
    <w:rsid w:val="00F556ED"/>
    <w:rsid w:val="00F560F0"/>
    <w:rsid w:val="00F561C9"/>
    <w:rsid w:val="00F623C0"/>
    <w:rsid w:val="00F66509"/>
    <w:rsid w:val="00F6674D"/>
    <w:rsid w:val="00F70B9D"/>
    <w:rsid w:val="00F7190E"/>
    <w:rsid w:val="00F71EDB"/>
    <w:rsid w:val="00F723C1"/>
    <w:rsid w:val="00F72AE9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0B2"/>
    <w:rsid w:val="00F93244"/>
    <w:rsid w:val="00F93836"/>
    <w:rsid w:val="00F94D8B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0761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419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84BA1F0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8</cp:revision>
  <cp:lastPrinted>2023-06-12T03:32:00Z</cp:lastPrinted>
  <dcterms:created xsi:type="dcterms:W3CDTF">2023-06-19T03:45:00Z</dcterms:created>
  <dcterms:modified xsi:type="dcterms:W3CDTF">2025-07-11T07:46:00Z</dcterms:modified>
</cp:coreProperties>
</file>